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370A" w14:textId="6EEACFA6" w:rsidR="00891740" w:rsidRPr="008254E0" w:rsidRDefault="004F0147" w:rsidP="000E6B26">
      <w:pPr>
        <w:pStyle w:val="H2-HeadingDocumentType"/>
      </w:pPr>
      <w:r>
        <w:t>Annual Conference 2026</w:t>
      </w:r>
    </w:p>
    <w:p w14:paraId="1CE87B9B" w14:textId="4832922F" w:rsidR="00574901" w:rsidRDefault="00D607C8" w:rsidP="009517CF">
      <w:pPr>
        <w:pStyle w:val="H1-HeadingTopic"/>
        <w:tabs>
          <w:tab w:val="clear" w:pos="284"/>
        </w:tabs>
      </w:pPr>
      <w:r>
        <w:t>Booking Form</w:t>
      </w:r>
    </w:p>
    <w:p w14:paraId="7F6874D4" w14:textId="07207C6F" w:rsidR="00705801" w:rsidRDefault="00705801" w:rsidP="00E54194">
      <w:pPr>
        <w:pStyle w:val="H3-HeadingSub"/>
        <w:spacing w:after="0"/>
      </w:pPr>
      <w:r>
        <w:t>Event:</w:t>
      </w:r>
      <w:r>
        <w:tab/>
      </w:r>
      <w:r>
        <w:tab/>
      </w:r>
      <w:r w:rsidRPr="00E54194">
        <w:rPr>
          <w:color w:val="auto"/>
        </w:rPr>
        <w:t>Annual Conference</w:t>
      </w:r>
    </w:p>
    <w:p w14:paraId="06CAEE21" w14:textId="3BAF8540" w:rsidR="00705801" w:rsidRDefault="00705801" w:rsidP="00E54194">
      <w:pPr>
        <w:pStyle w:val="H3-HeadingSub"/>
        <w:spacing w:after="0"/>
      </w:pPr>
      <w:r>
        <w:t>Date:</w:t>
      </w:r>
      <w:r>
        <w:tab/>
      </w:r>
      <w:r>
        <w:tab/>
      </w:r>
      <w:r w:rsidRPr="00E54194">
        <w:rPr>
          <w:color w:val="auto"/>
        </w:rPr>
        <w:t>29 to 30 October 2026</w:t>
      </w:r>
    </w:p>
    <w:p w14:paraId="6A12D505" w14:textId="63140C9B" w:rsidR="00705801" w:rsidRPr="00DB79F0" w:rsidRDefault="00705801" w:rsidP="00E54194">
      <w:pPr>
        <w:pStyle w:val="H3-HeadingSub"/>
        <w:spacing w:after="0"/>
        <w:rPr>
          <w:sz w:val="20"/>
          <w:szCs w:val="20"/>
        </w:rPr>
      </w:pPr>
      <w:r>
        <w:t>Location:</w:t>
      </w:r>
      <w:r>
        <w:tab/>
      </w:r>
      <w:r w:rsidRPr="00E54194">
        <w:rPr>
          <w:color w:val="auto"/>
        </w:rPr>
        <w:t>The Glasgow Westerwood Hotel, Golf &amp; Spa Resort, Cumbernauld</w:t>
      </w:r>
      <w:r w:rsidR="00CC0DB9">
        <w:rPr>
          <w:color w:val="auto"/>
        </w:rPr>
        <w:br/>
      </w:r>
    </w:p>
    <w:p w14:paraId="1E0768A5" w14:textId="77777777" w:rsidR="0097494C" w:rsidRPr="00DB79F0" w:rsidRDefault="0097494C" w:rsidP="0097494C">
      <w:pPr>
        <w:spacing w:after="0"/>
        <w:rPr>
          <w:rFonts w:ascii="Albert Sans" w:eastAsia="Gill Sans MT" w:hAnsi="Albert Sans" w:cstheme="minorHAnsi"/>
          <w:sz w:val="20"/>
          <w:szCs w:val="20"/>
        </w:rPr>
      </w:pPr>
      <w:r w:rsidRPr="00DB79F0">
        <w:rPr>
          <w:rFonts w:ascii="Albert Sans" w:eastAsia="Gill Sans MT" w:hAnsi="Albert Sans" w:cstheme="minorHAnsi"/>
          <w:sz w:val="20"/>
          <w:szCs w:val="20"/>
        </w:rPr>
        <w:t xml:space="preserve">Please complete the following and return by email or post to: </w:t>
      </w:r>
    </w:p>
    <w:p w14:paraId="1D46314C" w14:textId="77777777" w:rsidR="0097494C" w:rsidRPr="00DB79F0" w:rsidRDefault="0097494C" w:rsidP="0097494C">
      <w:pPr>
        <w:spacing w:after="0"/>
        <w:rPr>
          <w:rFonts w:ascii="Albert Sans" w:eastAsia="Gill Sans MT" w:hAnsi="Albert Sans" w:cstheme="minorHAnsi"/>
          <w:sz w:val="20"/>
          <w:szCs w:val="20"/>
        </w:rPr>
      </w:pPr>
    </w:p>
    <w:p w14:paraId="6818BCE6" w14:textId="51F0C3A7" w:rsidR="0097494C" w:rsidRPr="00DB79F0" w:rsidRDefault="00FD5C07" w:rsidP="00FD5C07">
      <w:pPr>
        <w:pStyle w:val="BodyCopy"/>
        <w:rPr>
          <w:rFonts w:eastAsia="Gill Sans MT" w:cstheme="minorHAnsi"/>
          <w:szCs w:val="20"/>
        </w:rPr>
      </w:pPr>
      <w:r w:rsidRPr="00DB79F0">
        <w:rPr>
          <w:szCs w:val="20"/>
        </w:rPr>
        <w:t xml:space="preserve">Email:  </w:t>
      </w:r>
      <w:hyperlink r:id="rId10" w:history="1">
        <w:r w:rsidRPr="00DB79F0">
          <w:rPr>
            <w:rStyle w:val="Hyperlink"/>
            <w:szCs w:val="20"/>
          </w:rPr>
          <w:t>Events@evh.org.uk</w:t>
        </w:r>
      </w:hyperlink>
      <w:r w:rsidRPr="00DB79F0">
        <w:rPr>
          <w:szCs w:val="20"/>
        </w:rPr>
        <w:br/>
      </w:r>
      <w:r w:rsidR="0097494C" w:rsidRPr="00DB79F0">
        <w:rPr>
          <w:rFonts w:eastAsia="Gill Sans MT" w:cstheme="minorHAnsi"/>
          <w:szCs w:val="20"/>
        </w:rPr>
        <w:t>EVH, 5</w:t>
      </w:r>
      <w:r w:rsidR="0097494C" w:rsidRPr="00DB79F0">
        <w:rPr>
          <w:rFonts w:eastAsia="Gill Sans MT" w:cstheme="minorHAnsi"/>
          <w:szCs w:val="20"/>
          <w:vertAlign w:val="superscript"/>
        </w:rPr>
        <w:t>th</w:t>
      </w:r>
      <w:r w:rsidR="0097494C" w:rsidRPr="00DB79F0">
        <w:rPr>
          <w:rFonts w:eastAsia="Gill Sans MT" w:cstheme="minorHAnsi"/>
          <w:szCs w:val="20"/>
        </w:rPr>
        <w:t xml:space="preserve"> Floor, 137 Sauchiehall Street, Glasgow G2 3EW</w:t>
      </w:r>
    </w:p>
    <w:tbl>
      <w:tblPr>
        <w:tblStyle w:val="TableGrid"/>
        <w:tblW w:w="0" w:type="auto"/>
        <w:tblInd w:w="-5" w:type="dxa"/>
        <w:tblLook w:val="04A0" w:firstRow="1" w:lastRow="0" w:firstColumn="1" w:lastColumn="0" w:noHBand="0" w:noVBand="1"/>
      </w:tblPr>
      <w:tblGrid>
        <w:gridCol w:w="2268"/>
        <w:gridCol w:w="7108"/>
      </w:tblGrid>
      <w:tr w:rsidR="00AD1AAB" w:rsidRPr="00EB29BF" w14:paraId="7933D712" w14:textId="77777777" w:rsidTr="00B92E51">
        <w:trPr>
          <w:trHeight w:val="836"/>
        </w:trPr>
        <w:tc>
          <w:tcPr>
            <w:tcW w:w="2268" w:type="dxa"/>
            <w:shd w:val="clear" w:color="auto" w:fill="6F2B90"/>
            <w:vAlign w:val="center"/>
          </w:tcPr>
          <w:p w14:paraId="5682D378" w14:textId="3744ACE5" w:rsidR="00AD1AAB" w:rsidRPr="00B92E51" w:rsidRDefault="00E677B8" w:rsidP="003B2E4D">
            <w:pPr>
              <w:pStyle w:val="ListBullet"/>
              <w:numPr>
                <w:ilvl w:val="0"/>
                <w:numId w:val="0"/>
              </w:numPr>
              <w:rPr>
                <w:rFonts w:ascii="Albert Sans" w:hAnsi="Albert Sans"/>
                <w:color w:val="FFFFFF" w:themeColor="background1"/>
                <w:sz w:val="20"/>
                <w:szCs w:val="20"/>
              </w:rPr>
            </w:pPr>
            <w:r w:rsidRPr="00B92E51">
              <w:rPr>
                <w:rFonts w:ascii="Albert Sans" w:hAnsi="Albert Sans"/>
                <w:color w:val="FFFFFF" w:themeColor="background1"/>
                <w:sz w:val="20"/>
                <w:szCs w:val="20"/>
              </w:rPr>
              <w:t xml:space="preserve">Contact </w:t>
            </w:r>
            <w:r w:rsidR="00AD1AAB" w:rsidRPr="00B92E51">
              <w:rPr>
                <w:rFonts w:ascii="Albert Sans" w:hAnsi="Albert Sans"/>
                <w:color w:val="FFFFFF" w:themeColor="background1"/>
                <w:sz w:val="20"/>
                <w:szCs w:val="20"/>
              </w:rPr>
              <w:t>Name:</w:t>
            </w:r>
          </w:p>
        </w:tc>
        <w:tc>
          <w:tcPr>
            <w:tcW w:w="7108" w:type="dxa"/>
            <w:vAlign w:val="center"/>
          </w:tcPr>
          <w:p w14:paraId="73F7819A" w14:textId="3D284C94" w:rsidR="00AD1AAB" w:rsidRPr="00EB29BF" w:rsidRDefault="00AD1AAB" w:rsidP="003B2E4D">
            <w:pPr>
              <w:pStyle w:val="BodyCopy"/>
              <w:rPr>
                <w:sz w:val="22"/>
                <w:szCs w:val="22"/>
              </w:rPr>
            </w:pPr>
          </w:p>
        </w:tc>
      </w:tr>
      <w:tr w:rsidR="00AD1AAB" w:rsidRPr="00EB29BF" w14:paraId="4574E48A" w14:textId="77777777" w:rsidTr="00B92E51">
        <w:trPr>
          <w:trHeight w:val="849"/>
        </w:trPr>
        <w:tc>
          <w:tcPr>
            <w:tcW w:w="2268" w:type="dxa"/>
            <w:shd w:val="clear" w:color="auto" w:fill="6F2B90"/>
            <w:vAlign w:val="center"/>
          </w:tcPr>
          <w:p w14:paraId="54CEBD8E" w14:textId="3275ABE0" w:rsidR="00AD1AAB" w:rsidRPr="00B92E51" w:rsidRDefault="00AD1AAB" w:rsidP="003B2E4D">
            <w:pPr>
              <w:pStyle w:val="ListBullet"/>
              <w:numPr>
                <w:ilvl w:val="0"/>
                <w:numId w:val="0"/>
              </w:numPr>
              <w:rPr>
                <w:rFonts w:ascii="Albert Sans" w:hAnsi="Albert Sans"/>
                <w:color w:val="FFFFFF" w:themeColor="background1"/>
                <w:sz w:val="20"/>
                <w:szCs w:val="20"/>
              </w:rPr>
            </w:pPr>
            <w:r w:rsidRPr="00B92E51">
              <w:rPr>
                <w:rFonts w:ascii="Albert Sans" w:hAnsi="Albert Sans"/>
                <w:color w:val="FFFFFF" w:themeColor="background1"/>
                <w:sz w:val="20"/>
                <w:szCs w:val="20"/>
              </w:rPr>
              <w:t>Organisation:</w:t>
            </w:r>
          </w:p>
        </w:tc>
        <w:tc>
          <w:tcPr>
            <w:tcW w:w="7108" w:type="dxa"/>
            <w:vAlign w:val="center"/>
          </w:tcPr>
          <w:p w14:paraId="1A4ADFB5" w14:textId="5625905B" w:rsidR="00AD1AAB" w:rsidRPr="00EB29BF" w:rsidRDefault="00AD1AAB" w:rsidP="003B2E4D">
            <w:pPr>
              <w:pStyle w:val="BodyCopy"/>
              <w:rPr>
                <w:sz w:val="22"/>
                <w:szCs w:val="22"/>
              </w:rPr>
            </w:pPr>
          </w:p>
        </w:tc>
      </w:tr>
      <w:tr w:rsidR="00E677B8" w:rsidRPr="00EB29BF" w14:paraId="552953C4" w14:textId="77777777" w:rsidTr="00B92E51">
        <w:trPr>
          <w:trHeight w:val="849"/>
        </w:trPr>
        <w:tc>
          <w:tcPr>
            <w:tcW w:w="2268" w:type="dxa"/>
            <w:shd w:val="clear" w:color="auto" w:fill="6F2B90"/>
            <w:vAlign w:val="center"/>
          </w:tcPr>
          <w:p w14:paraId="28A1D7E8" w14:textId="019AC5CC" w:rsidR="00E677B8" w:rsidRPr="00B92E51" w:rsidRDefault="00A27C63" w:rsidP="003B2E4D">
            <w:pPr>
              <w:pStyle w:val="ListBullet"/>
              <w:numPr>
                <w:ilvl w:val="0"/>
                <w:numId w:val="0"/>
              </w:numPr>
              <w:rPr>
                <w:rFonts w:ascii="Albert Sans" w:hAnsi="Albert Sans"/>
                <w:color w:val="FFFFFF" w:themeColor="background1"/>
                <w:sz w:val="20"/>
                <w:szCs w:val="20"/>
              </w:rPr>
            </w:pPr>
            <w:r w:rsidRPr="00B92E51">
              <w:rPr>
                <w:rFonts w:ascii="Albert Sans" w:hAnsi="Albert Sans"/>
                <w:color w:val="FFFFFF" w:themeColor="background1"/>
                <w:sz w:val="20"/>
                <w:szCs w:val="20"/>
              </w:rPr>
              <w:t>Contact Email:</w:t>
            </w:r>
          </w:p>
        </w:tc>
        <w:tc>
          <w:tcPr>
            <w:tcW w:w="7108" w:type="dxa"/>
            <w:vAlign w:val="center"/>
          </w:tcPr>
          <w:p w14:paraId="1BC0FF11" w14:textId="77777777" w:rsidR="00637198" w:rsidRPr="00EB29BF" w:rsidRDefault="00637198" w:rsidP="003B2E4D">
            <w:pPr>
              <w:pStyle w:val="BodyCopy"/>
              <w:rPr>
                <w:sz w:val="22"/>
                <w:szCs w:val="22"/>
              </w:rPr>
            </w:pPr>
          </w:p>
          <w:p w14:paraId="3C86FED0" w14:textId="77777777" w:rsidR="00637198" w:rsidRPr="00EB29BF" w:rsidRDefault="00637198" w:rsidP="003B2E4D">
            <w:pPr>
              <w:pStyle w:val="BodyCopy"/>
              <w:rPr>
                <w:sz w:val="22"/>
                <w:szCs w:val="22"/>
              </w:rPr>
            </w:pPr>
          </w:p>
          <w:p w14:paraId="63E4A20A" w14:textId="77777777" w:rsidR="00637198" w:rsidRPr="00EB29BF" w:rsidRDefault="00637198" w:rsidP="003B2E4D">
            <w:pPr>
              <w:pStyle w:val="BodyCopy"/>
              <w:rPr>
                <w:sz w:val="22"/>
                <w:szCs w:val="22"/>
              </w:rPr>
            </w:pPr>
          </w:p>
        </w:tc>
      </w:tr>
      <w:tr w:rsidR="00E677B8" w:rsidRPr="00EB29BF" w14:paraId="5631CCE6" w14:textId="77777777" w:rsidTr="00B92E51">
        <w:trPr>
          <w:trHeight w:val="849"/>
        </w:trPr>
        <w:tc>
          <w:tcPr>
            <w:tcW w:w="2268" w:type="dxa"/>
            <w:shd w:val="clear" w:color="auto" w:fill="6F2B90"/>
            <w:vAlign w:val="center"/>
          </w:tcPr>
          <w:p w14:paraId="62DE617D" w14:textId="6B5558A6" w:rsidR="00E677B8" w:rsidRPr="00B92E51" w:rsidRDefault="00A27C63" w:rsidP="003B2E4D">
            <w:pPr>
              <w:pStyle w:val="ListBullet"/>
              <w:numPr>
                <w:ilvl w:val="0"/>
                <w:numId w:val="0"/>
              </w:numPr>
              <w:rPr>
                <w:rFonts w:ascii="Albert Sans" w:hAnsi="Albert Sans"/>
                <w:color w:val="FFFFFF" w:themeColor="background1"/>
                <w:sz w:val="20"/>
                <w:szCs w:val="20"/>
              </w:rPr>
            </w:pPr>
            <w:r w:rsidRPr="00B92E51">
              <w:rPr>
                <w:rFonts w:ascii="Albert Sans" w:hAnsi="Albert Sans"/>
                <w:color w:val="FFFFFF" w:themeColor="background1"/>
                <w:sz w:val="20"/>
                <w:szCs w:val="20"/>
              </w:rPr>
              <w:t>Address &amp; Postcode</w:t>
            </w:r>
            <w:r w:rsidR="00637198" w:rsidRPr="00B92E51">
              <w:rPr>
                <w:rFonts w:ascii="Albert Sans" w:hAnsi="Albert Sans"/>
                <w:color w:val="FFFFFF" w:themeColor="background1"/>
                <w:sz w:val="20"/>
                <w:szCs w:val="20"/>
              </w:rPr>
              <w:t>:</w:t>
            </w:r>
          </w:p>
        </w:tc>
        <w:tc>
          <w:tcPr>
            <w:tcW w:w="7108" w:type="dxa"/>
          </w:tcPr>
          <w:p w14:paraId="084EE848" w14:textId="77777777" w:rsidR="00E677B8" w:rsidRPr="00EB29BF" w:rsidRDefault="00E677B8" w:rsidP="003B2E4D">
            <w:pPr>
              <w:pStyle w:val="BodyCopy"/>
              <w:rPr>
                <w:sz w:val="22"/>
                <w:szCs w:val="22"/>
              </w:rPr>
            </w:pPr>
          </w:p>
        </w:tc>
      </w:tr>
      <w:tr w:rsidR="00E677B8" w:rsidRPr="00EB29BF" w14:paraId="1B6E3DE9" w14:textId="77777777" w:rsidTr="00B92E51">
        <w:trPr>
          <w:trHeight w:val="849"/>
        </w:trPr>
        <w:tc>
          <w:tcPr>
            <w:tcW w:w="2268" w:type="dxa"/>
            <w:shd w:val="clear" w:color="auto" w:fill="6F2B90"/>
            <w:vAlign w:val="center"/>
          </w:tcPr>
          <w:p w14:paraId="23FD0B6F" w14:textId="16976C3F" w:rsidR="00E677B8" w:rsidRPr="00B92E51" w:rsidRDefault="00637198" w:rsidP="003B2E4D">
            <w:pPr>
              <w:pStyle w:val="ListBullet"/>
              <w:numPr>
                <w:ilvl w:val="0"/>
                <w:numId w:val="0"/>
              </w:numPr>
              <w:rPr>
                <w:rFonts w:ascii="Albert Sans" w:hAnsi="Albert Sans"/>
                <w:color w:val="FFFFFF" w:themeColor="background1"/>
                <w:sz w:val="20"/>
                <w:szCs w:val="20"/>
              </w:rPr>
            </w:pPr>
            <w:r w:rsidRPr="00B92E51">
              <w:rPr>
                <w:rFonts w:ascii="Albert Sans" w:hAnsi="Albert Sans"/>
                <w:color w:val="FFFFFF" w:themeColor="background1"/>
                <w:sz w:val="20"/>
                <w:szCs w:val="20"/>
              </w:rPr>
              <w:t>Purchase Order No:</w:t>
            </w:r>
          </w:p>
        </w:tc>
        <w:tc>
          <w:tcPr>
            <w:tcW w:w="7108" w:type="dxa"/>
            <w:vAlign w:val="center"/>
          </w:tcPr>
          <w:p w14:paraId="3DAC70C0" w14:textId="77777777" w:rsidR="00E677B8" w:rsidRPr="00EB29BF" w:rsidRDefault="00E677B8" w:rsidP="003B2E4D">
            <w:pPr>
              <w:pStyle w:val="BodyCopy"/>
              <w:rPr>
                <w:sz w:val="22"/>
                <w:szCs w:val="22"/>
              </w:rPr>
            </w:pPr>
          </w:p>
        </w:tc>
      </w:tr>
    </w:tbl>
    <w:p w14:paraId="13C0F48F" w14:textId="07922A0E" w:rsidR="00E677B8" w:rsidRPr="00DB79F0" w:rsidRDefault="00005E18" w:rsidP="00A56D72">
      <w:pPr>
        <w:spacing w:after="0"/>
        <w:rPr>
          <w:rFonts w:ascii="Albert Sans" w:hAnsi="Albert Sans" w:cstheme="minorHAnsi"/>
          <w:b/>
          <w:bCs/>
          <w:sz w:val="20"/>
          <w:szCs w:val="20"/>
        </w:rPr>
      </w:pPr>
      <w:r w:rsidRPr="00EB29BF">
        <w:rPr>
          <w:rFonts w:ascii="Albert Sans" w:hAnsi="Albert Sans"/>
          <w:b/>
          <w:color w:val="4D4D4D"/>
        </w:rPr>
        <w:br/>
      </w:r>
      <w:r w:rsidR="00E677B8" w:rsidRPr="00DB79F0">
        <w:rPr>
          <w:rFonts w:ascii="Albert Sans" w:hAnsi="Albert Sans" w:cstheme="minorHAnsi"/>
          <w:b/>
          <w:bCs/>
          <w:sz w:val="20"/>
          <w:szCs w:val="20"/>
        </w:rPr>
        <w:t>Members:</w:t>
      </w:r>
      <w:r w:rsidR="00E677B8" w:rsidRPr="00DB79F0">
        <w:rPr>
          <w:rFonts w:ascii="Albert Sans" w:hAnsi="Albert Sans" w:cstheme="minorHAnsi"/>
          <w:b/>
          <w:bCs/>
          <w:sz w:val="20"/>
          <w:szCs w:val="20"/>
        </w:rPr>
        <w:tab/>
      </w:r>
      <w:r w:rsidR="00E677B8" w:rsidRPr="00DB79F0">
        <w:rPr>
          <w:rFonts w:ascii="Albert Sans" w:hAnsi="Albert Sans" w:cstheme="minorHAnsi"/>
          <w:b/>
          <w:bCs/>
          <w:sz w:val="20"/>
          <w:szCs w:val="20"/>
        </w:rPr>
        <w:fldChar w:fldCharType="begin">
          <w:ffData>
            <w:name w:val="Check1"/>
            <w:enabled/>
            <w:calcOnExit w:val="0"/>
            <w:checkBox>
              <w:sizeAuto/>
              <w:default w:val="0"/>
            </w:checkBox>
          </w:ffData>
        </w:fldChar>
      </w:r>
      <w:r w:rsidR="00E677B8" w:rsidRPr="00DB79F0">
        <w:rPr>
          <w:rFonts w:ascii="Albert Sans" w:hAnsi="Albert Sans" w:cstheme="minorHAnsi"/>
          <w:b/>
          <w:bCs/>
          <w:sz w:val="20"/>
          <w:szCs w:val="20"/>
        </w:rPr>
        <w:instrText xml:space="preserve"> FORMCHECKBOX </w:instrText>
      </w:r>
      <w:r w:rsidR="00E677B8" w:rsidRPr="00DB79F0">
        <w:rPr>
          <w:rFonts w:ascii="Albert Sans" w:hAnsi="Albert Sans" w:cstheme="minorHAnsi"/>
          <w:b/>
          <w:bCs/>
          <w:sz w:val="20"/>
          <w:szCs w:val="20"/>
        </w:rPr>
      </w:r>
      <w:r w:rsidR="00E677B8" w:rsidRPr="00DB79F0">
        <w:rPr>
          <w:rFonts w:ascii="Albert Sans" w:hAnsi="Albert Sans" w:cstheme="minorHAnsi"/>
          <w:b/>
          <w:bCs/>
          <w:sz w:val="20"/>
          <w:szCs w:val="20"/>
        </w:rPr>
        <w:fldChar w:fldCharType="separate"/>
      </w:r>
      <w:r w:rsidR="00E677B8" w:rsidRPr="00DB79F0">
        <w:rPr>
          <w:rFonts w:ascii="Albert Sans" w:hAnsi="Albert Sans" w:cstheme="minorHAnsi"/>
          <w:b/>
          <w:bCs/>
          <w:sz w:val="20"/>
          <w:szCs w:val="20"/>
        </w:rPr>
        <w:fldChar w:fldCharType="end"/>
      </w:r>
      <w:r w:rsidR="00E677B8" w:rsidRPr="00DB79F0">
        <w:rPr>
          <w:rFonts w:ascii="Albert Sans" w:hAnsi="Albert Sans" w:cstheme="minorHAnsi"/>
          <w:b/>
          <w:bCs/>
          <w:sz w:val="20"/>
          <w:szCs w:val="20"/>
        </w:rPr>
        <w:tab/>
      </w:r>
      <w:proofErr w:type="gramStart"/>
      <w:r w:rsidR="00E677B8" w:rsidRPr="00DB79F0">
        <w:rPr>
          <w:rFonts w:ascii="Albert Sans" w:hAnsi="Albert Sans" w:cstheme="minorHAnsi"/>
          <w:b/>
          <w:bCs/>
          <w:sz w:val="20"/>
          <w:szCs w:val="20"/>
        </w:rPr>
        <w:t>Non- Members</w:t>
      </w:r>
      <w:proofErr w:type="gramEnd"/>
      <w:r w:rsidR="00E677B8" w:rsidRPr="00DB79F0">
        <w:rPr>
          <w:rFonts w:ascii="Albert Sans" w:hAnsi="Albert Sans" w:cstheme="minorHAnsi"/>
          <w:b/>
          <w:bCs/>
          <w:sz w:val="20"/>
          <w:szCs w:val="20"/>
        </w:rPr>
        <w:t>:</w:t>
      </w:r>
      <w:r w:rsidR="00E677B8" w:rsidRPr="00DB79F0">
        <w:rPr>
          <w:rFonts w:ascii="Albert Sans" w:hAnsi="Albert Sans" w:cstheme="minorHAnsi"/>
          <w:b/>
          <w:bCs/>
          <w:sz w:val="20"/>
          <w:szCs w:val="20"/>
        </w:rPr>
        <w:tab/>
      </w:r>
      <w:r w:rsidR="00E677B8" w:rsidRPr="00DB79F0">
        <w:rPr>
          <w:rFonts w:ascii="Albert Sans" w:hAnsi="Albert Sans" w:cstheme="minorHAnsi"/>
          <w:b/>
          <w:bCs/>
          <w:sz w:val="20"/>
          <w:szCs w:val="20"/>
        </w:rPr>
        <w:fldChar w:fldCharType="begin">
          <w:ffData>
            <w:name w:val="Check1"/>
            <w:enabled/>
            <w:calcOnExit w:val="0"/>
            <w:checkBox>
              <w:sizeAuto/>
              <w:default w:val="0"/>
            </w:checkBox>
          </w:ffData>
        </w:fldChar>
      </w:r>
      <w:r w:rsidR="00E677B8" w:rsidRPr="00DB79F0">
        <w:rPr>
          <w:rFonts w:ascii="Albert Sans" w:hAnsi="Albert Sans" w:cstheme="minorHAnsi"/>
          <w:b/>
          <w:bCs/>
          <w:sz w:val="20"/>
          <w:szCs w:val="20"/>
        </w:rPr>
        <w:instrText xml:space="preserve"> FORMCHECKBOX </w:instrText>
      </w:r>
      <w:r w:rsidR="00E677B8" w:rsidRPr="00DB79F0">
        <w:rPr>
          <w:rFonts w:ascii="Albert Sans" w:hAnsi="Albert Sans" w:cstheme="minorHAnsi"/>
          <w:b/>
          <w:bCs/>
          <w:sz w:val="20"/>
          <w:szCs w:val="20"/>
        </w:rPr>
      </w:r>
      <w:r w:rsidR="00E677B8" w:rsidRPr="00DB79F0">
        <w:rPr>
          <w:rFonts w:ascii="Albert Sans" w:hAnsi="Albert Sans" w:cstheme="minorHAnsi"/>
          <w:b/>
          <w:bCs/>
          <w:sz w:val="20"/>
          <w:szCs w:val="20"/>
        </w:rPr>
        <w:fldChar w:fldCharType="separate"/>
      </w:r>
      <w:r w:rsidR="00E677B8" w:rsidRPr="00DB79F0">
        <w:rPr>
          <w:rFonts w:ascii="Albert Sans" w:hAnsi="Albert Sans" w:cstheme="minorHAnsi"/>
          <w:b/>
          <w:bCs/>
          <w:sz w:val="20"/>
          <w:szCs w:val="20"/>
        </w:rPr>
        <w:fldChar w:fldCharType="end"/>
      </w:r>
    </w:p>
    <w:p w14:paraId="6C72D2C3" w14:textId="77777777" w:rsidR="00E677B8" w:rsidRPr="00DB79F0" w:rsidRDefault="00E677B8" w:rsidP="00E677B8">
      <w:pPr>
        <w:spacing w:after="0"/>
        <w:jc w:val="both"/>
        <w:rPr>
          <w:rFonts w:ascii="Albert Sans" w:eastAsia="Gill Sans MT" w:hAnsi="Albert Sans" w:cstheme="minorHAnsi"/>
          <w:b/>
          <w:bCs/>
          <w:color w:val="00386B"/>
          <w:sz w:val="20"/>
          <w:szCs w:val="20"/>
        </w:rPr>
      </w:pPr>
    </w:p>
    <w:p w14:paraId="0C0C6141" w14:textId="4C605B9D" w:rsidR="00E677B8" w:rsidRPr="00DB79F0" w:rsidRDefault="00E677B8" w:rsidP="00E677B8">
      <w:pPr>
        <w:spacing w:after="0"/>
        <w:jc w:val="both"/>
        <w:rPr>
          <w:rFonts w:ascii="Albert Sans" w:eastAsia="Gill Sans MT" w:hAnsi="Albert Sans" w:cstheme="minorHAnsi"/>
          <w:sz w:val="20"/>
          <w:szCs w:val="20"/>
        </w:rPr>
      </w:pPr>
      <w:r w:rsidRPr="00DB79F0">
        <w:rPr>
          <w:rFonts w:ascii="Albert Sans" w:eastAsia="Gill Sans MT" w:hAnsi="Albert Sans" w:cstheme="minorHAnsi"/>
          <w:sz w:val="20"/>
          <w:szCs w:val="20"/>
        </w:rPr>
        <w:t xml:space="preserve">Coach Transport (Please indicate if you will require transport to/from </w:t>
      </w:r>
      <w:r w:rsidR="00A56D72" w:rsidRPr="00DB79F0">
        <w:rPr>
          <w:rFonts w:ascii="Albert Sans" w:eastAsia="Gill Sans MT" w:hAnsi="Albert Sans" w:cstheme="minorHAnsi"/>
          <w:sz w:val="20"/>
          <w:szCs w:val="20"/>
        </w:rPr>
        <w:t>Westerwood</w:t>
      </w:r>
      <w:r w:rsidRPr="00DB79F0">
        <w:rPr>
          <w:rFonts w:ascii="Albert Sans" w:eastAsia="Gill Sans MT" w:hAnsi="Albert Sans" w:cstheme="minorHAnsi"/>
          <w:sz w:val="20"/>
          <w:szCs w:val="20"/>
        </w:rPr>
        <w:t>)</w:t>
      </w:r>
    </w:p>
    <w:p w14:paraId="6B8BB17C" w14:textId="77777777" w:rsidR="00DD3698" w:rsidRPr="00DB79F0" w:rsidRDefault="00DD3698" w:rsidP="00E677B8">
      <w:pPr>
        <w:spacing w:after="0"/>
        <w:jc w:val="both"/>
        <w:rPr>
          <w:rFonts w:ascii="Albert Sans" w:eastAsia="Gill Sans MT" w:hAnsi="Albert Sans" w:cstheme="minorHAnsi"/>
          <w:sz w:val="20"/>
          <w:szCs w:val="20"/>
        </w:rPr>
      </w:pPr>
    </w:p>
    <w:p w14:paraId="6B9D4305" w14:textId="0A2325FE" w:rsidR="007F2C2D" w:rsidRPr="00DB79F0" w:rsidRDefault="00E677B8" w:rsidP="007F2C2D">
      <w:pPr>
        <w:spacing w:after="0"/>
        <w:jc w:val="both"/>
        <w:rPr>
          <w:rFonts w:ascii="Albert Sans" w:eastAsia="Gill Sans MT" w:hAnsi="Albert Sans" w:cstheme="minorHAnsi"/>
          <w:sz w:val="20"/>
          <w:szCs w:val="20"/>
        </w:rPr>
      </w:pPr>
      <w:r w:rsidRPr="00DB79F0">
        <w:rPr>
          <w:rFonts w:ascii="Albert Sans" w:eastAsia="Gill Sans MT" w:hAnsi="Albert Sans" w:cstheme="minorHAnsi"/>
          <w:sz w:val="20"/>
          <w:szCs w:val="20"/>
        </w:rPr>
        <w:t xml:space="preserve">I wish to book coach transport from </w:t>
      </w:r>
      <w:r w:rsidRPr="00DB79F0">
        <w:rPr>
          <w:rFonts w:ascii="Albert Sans" w:eastAsia="Gill Sans MT" w:hAnsi="Albert Sans" w:cstheme="minorHAnsi"/>
          <w:b/>
          <w:bCs/>
          <w:sz w:val="20"/>
          <w:szCs w:val="20"/>
        </w:rPr>
        <w:t>Glasgow City Centre</w:t>
      </w:r>
      <w:r w:rsidRPr="00DB79F0">
        <w:rPr>
          <w:rFonts w:ascii="Albert Sans" w:eastAsia="Gill Sans MT" w:hAnsi="Albert Sans" w:cstheme="minorHAnsi"/>
          <w:sz w:val="20"/>
          <w:szCs w:val="20"/>
        </w:rPr>
        <w:t xml:space="preserve"> </w:t>
      </w:r>
      <w:r w:rsidR="007F2C2D" w:rsidRPr="00DB79F0">
        <w:rPr>
          <w:rFonts w:ascii="Albert Sans" w:eastAsia="Gill Sans MT" w:hAnsi="Albert Sans" w:cstheme="minorHAnsi"/>
          <w:sz w:val="20"/>
          <w:szCs w:val="20"/>
        </w:rPr>
        <w:tab/>
      </w:r>
      <w:r w:rsidR="00F94472">
        <w:rPr>
          <w:rFonts w:ascii="Albert Sans" w:eastAsia="Gill Sans MT" w:hAnsi="Albert Sans" w:cstheme="minorHAnsi"/>
          <w:sz w:val="20"/>
          <w:szCs w:val="20"/>
        </w:rPr>
        <w:tab/>
      </w:r>
      <w:r w:rsidR="007F2C2D" w:rsidRPr="00DB79F0">
        <w:rPr>
          <w:rFonts w:ascii="Albert Sans" w:eastAsia="Gill Sans MT" w:hAnsi="Albert Sans" w:cstheme="minorHAnsi"/>
          <w:sz w:val="20"/>
          <w:szCs w:val="20"/>
        </w:rPr>
        <w:t>Yes</w:t>
      </w:r>
      <w:r w:rsidR="007F2C2D" w:rsidRPr="00DB79F0">
        <w:rPr>
          <w:rFonts w:ascii="Albert Sans" w:eastAsia="Gill Sans MT" w:hAnsi="Albert Sans" w:cstheme="minorHAnsi"/>
          <w:sz w:val="20"/>
          <w:szCs w:val="20"/>
        </w:rPr>
        <w:tab/>
      </w:r>
      <w:r w:rsidR="007F2C2D" w:rsidRPr="00DB79F0">
        <w:rPr>
          <w:rFonts w:ascii="Albert Sans" w:hAnsi="Albert Sans" w:cstheme="minorHAnsi"/>
          <w:sz w:val="20"/>
          <w:szCs w:val="20"/>
        </w:rPr>
        <w:fldChar w:fldCharType="begin">
          <w:ffData>
            <w:name w:val="Check1"/>
            <w:enabled/>
            <w:calcOnExit w:val="0"/>
            <w:checkBox>
              <w:sizeAuto/>
              <w:default w:val="0"/>
            </w:checkBox>
          </w:ffData>
        </w:fldChar>
      </w:r>
      <w:r w:rsidR="007F2C2D" w:rsidRPr="00DB79F0">
        <w:rPr>
          <w:rFonts w:ascii="Albert Sans" w:hAnsi="Albert Sans" w:cstheme="minorHAnsi"/>
          <w:sz w:val="20"/>
          <w:szCs w:val="20"/>
        </w:rPr>
        <w:instrText xml:space="preserve"> FORMCHECKBOX </w:instrText>
      </w:r>
      <w:r w:rsidR="007F2C2D" w:rsidRPr="00DB79F0">
        <w:rPr>
          <w:rFonts w:ascii="Albert Sans" w:hAnsi="Albert Sans" w:cstheme="minorHAnsi"/>
          <w:sz w:val="20"/>
          <w:szCs w:val="20"/>
        </w:rPr>
      </w:r>
      <w:r w:rsidR="007F2C2D" w:rsidRPr="00DB79F0">
        <w:rPr>
          <w:rFonts w:ascii="Albert Sans" w:hAnsi="Albert Sans" w:cstheme="minorHAnsi"/>
          <w:sz w:val="20"/>
          <w:szCs w:val="20"/>
        </w:rPr>
        <w:fldChar w:fldCharType="separate"/>
      </w:r>
      <w:r w:rsidR="007F2C2D" w:rsidRPr="00DB79F0">
        <w:rPr>
          <w:rFonts w:ascii="Albert Sans" w:hAnsi="Albert Sans" w:cstheme="minorHAnsi"/>
          <w:sz w:val="20"/>
          <w:szCs w:val="20"/>
        </w:rPr>
        <w:fldChar w:fldCharType="end"/>
      </w:r>
      <w:r w:rsidR="007F2C2D" w:rsidRPr="00DB79F0">
        <w:rPr>
          <w:rFonts w:ascii="Albert Sans" w:hAnsi="Albert Sans" w:cstheme="minorHAnsi"/>
          <w:sz w:val="20"/>
          <w:szCs w:val="20"/>
        </w:rPr>
        <w:t xml:space="preserve">     No           </w:t>
      </w:r>
      <w:r w:rsidR="00D434E9">
        <w:rPr>
          <w:rFonts w:ascii="Albert Sans" w:hAnsi="Albert Sans" w:cstheme="minorHAnsi"/>
          <w:sz w:val="20"/>
          <w:szCs w:val="20"/>
        </w:rPr>
        <w:t xml:space="preserve"> </w:t>
      </w:r>
      <w:r w:rsidR="007F2C2D" w:rsidRPr="00DB79F0">
        <w:rPr>
          <w:rFonts w:ascii="Albert Sans" w:hAnsi="Albert Sans" w:cstheme="minorHAnsi"/>
          <w:sz w:val="20"/>
          <w:szCs w:val="20"/>
        </w:rPr>
        <w:fldChar w:fldCharType="begin">
          <w:ffData>
            <w:name w:val="Check1"/>
            <w:enabled/>
            <w:calcOnExit w:val="0"/>
            <w:checkBox>
              <w:sizeAuto/>
              <w:default w:val="0"/>
            </w:checkBox>
          </w:ffData>
        </w:fldChar>
      </w:r>
      <w:r w:rsidR="007F2C2D" w:rsidRPr="00DB79F0">
        <w:rPr>
          <w:rFonts w:ascii="Albert Sans" w:hAnsi="Albert Sans" w:cstheme="minorHAnsi"/>
          <w:sz w:val="20"/>
          <w:szCs w:val="20"/>
        </w:rPr>
        <w:instrText xml:space="preserve"> FORMCHECKBOX </w:instrText>
      </w:r>
      <w:r w:rsidR="007F2C2D" w:rsidRPr="00DB79F0">
        <w:rPr>
          <w:rFonts w:ascii="Albert Sans" w:hAnsi="Albert Sans" w:cstheme="minorHAnsi"/>
          <w:sz w:val="20"/>
          <w:szCs w:val="20"/>
        </w:rPr>
      </w:r>
      <w:r w:rsidR="007F2C2D" w:rsidRPr="00DB79F0">
        <w:rPr>
          <w:rFonts w:ascii="Albert Sans" w:hAnsi="Albert Sans" w:cstheme="minorHAnsi"/>
          <w:sz w:val="20"/>
          <w:szCs w:val="20"/>
        </w:rPr>
        <w:fldChar w:fldCharType="separate"/>
      </w:r>
      <w:r w:rsidR="007F2C2D" w:rsidRPr="00DB79F0">
        <w:rPr>
          <w:rFonts w:ascii="Albert Sans" w:hAnsi="Albert Sans" w:cstheme="minorHAnsi"/>
          <w:sz w:val="20"/>
          <w:szCs w:val="20"/>
        </w:rPr>
        <w:fldChar w:fldCharType="end"/>
      </w:r>
    </w:p>
    <w:p w14:paraId="3E8F02D2" w14:textId="01B9C010" w:rsidR="00E677B8" w:rsidRPr="00DB79F0" w:rsidRDefault="00E677B8" w:rsidP="00E677B8">
      <w:pPr>
        <w:spacing w:after="0"/>
        <w:jc w:val="both"/>
        <w:rPr>
          <w:rFonts w:ascii="Albert Sans" w:eastAsia="Gill Sans MT" w:hAnsi="Albert Sans" w:cstheme="minorHAnsi"/>
          <w:sz w:val="20"/>
          <w:szCs w:val="20"/>
        </w:rPr>
      </w:pPr>
      <w:r w:rsidRPr="00DB79F0">
        <w:rPr>
          <w:rFonts w:ascii="Albert Sans" w:eastAsia="Gill Sans MT" w:hAnsi="Albert Sans" w:cstheme="minorHAnsi"/>
          <w:sz w:val="20"/>
          <w:szCs w:val="20"/>
        </w:rPr>
        <w:t xml:space="preserve">to </w:t>
      </w:r>
      <w:r w:rsidR="009F44D5" w:rsidRPr="00DB79F0">
        <w:rPr>
          <w:rFonts w:ascii="Albert Sans" w:eastAsia="Gill Sans MT" w:hAnsi="Albert Sans" w:cstheme="minorHAnsi"/>
          <w:sz w:val="20"/>
          <w:szCs w:val="20"/>
        </w:rPr>
        <w:t xml:space="preserve">Westerwood Hotel </w:t>
      </w:r>
      <w:r w:rsidRPr="00DB79F0">
        <w:rPr>
          <w:rFonts w:ascii="Albert Sans" w:eastAsia="Gill Sans MT" w:hAnsi="Albert Sans" w:cstheme="minorHAnsi"/>
          <w:sz w:val="20"/>
          <w:szCs w:val="20"/>
        </w:rPr>
        <w:t xml:space="preserve">and return journey </w:t>
      </w:r>
    </w:p>
    <w:p w14:paraId="06AD3EAA" w14:textId="77777777" w:rsidR="00E677B8" w:rsidRPr="00DB79F0" w:rsidRDefault="00E677B8" w:rsidP="00E677B8">
      <w:pPr>
        <w:spacing w:after="0"/>
        <w:jc w:val="both"/>
        <w:rPr>
          <w:rFonts w:ascii="Albert Sans" w:eastAsia="Gill Sans MT" w:hAnsi="Albert Sans" w:cstheme="minorHAnsi"/>
          <w:sz w:val="20"/>
          <w:szCs w:val="20"/>
        </w:rPr>
      </w:pPr>
      <w:r w:rsidRPr="00DB79F0">
        <w:rPr>
          <w:rFonts w:ascii="Albert Sans" w:hAnsi="Albert Sans" w:cstheme="minorHAnsi"/>
          <w:sz w:val="20"/>
          <w:szCs w:val="20"/>
        </w:rPr>
        <w:tab/>
      </w:r>
      <w:r w:rsidRPr="00DB79F0">
        <w:rPr>
          <w:rFonts w:ascii="Albert Sans" w:hAnsi="Albert Sans" w:cstheme="minorHAnsi"/>
          <w:sz w:val="20"/>
          <w:szCs w:val="20"/>
        </w:rPr>
        <w:tab/>
      </w:r>
      <w:r w:rsidRPr="00DB79F0">
        <w:rPr>
          <w:rFonts w:ascii="Albert Sans" w:hAnsi="Albert Sans" w:cstheme="minorHAnsi"/>
          <w:sz w:val="20"/>
          <w:szCs w:val="20"/>
        </w:rPr>
        <w:tab/>
      </w:r>
      <w:r w:rsidRPr="00DB79F0">
        <w:rPr>
          <w:rFonts w:ascii="Albert Sans" w:hAnsi="Albert Sans" w:cstheme="minorHAnsi"/>
          <w:sz w:val="20"/>
          <w:szCs w:val="20"/>
        </w:rPr>
        <w:tab/>
      </w:r>
      <w:r w:rsidRPr="00DB79F0">
        <w:rPr>
          <w:rFonts w:ascii="Albert Sans" w:hAnsi="Albert Sans" w:cstheme="minorHAnsi"/>
          <w:sz w:val="20"/>
          <w:szCs w:val="20"/>
        </w:rPr>
        <w:tab/>
      </w:r>
      <w:r w:rsidRPr="00DB79F0">
        <w:rPr>
          <w:rFonts w:ascii="Albert Sans" w:hAnsi="Albert Sans" w:cstheme="minorHAnsi"/>
          <w:sz w:val="20"/>
          <w:szCs w:val="20"/>
        </w:rPr>
        <w:tab/>
      </w:r>
    </w:p>
    <w:p w14:paraId="3F49ADFD" w14:textId="77777777" w:rsidR="00E677B8" w:rsidRPr="00DB79F0" w:rsidRDefault="00E677B8" w:rsidP="00E677B8">
      <w:pPr>
        <w:spacing w:after="0"/>
        <w:jc w:val="both"/>
        <w:rPr>
          <w:rFonts w:ascii="Albert Sans" w:eastAsia="Gill Sans MT" w:hAnsi="Albert Sans" w:cstheme="minorHAnsi"/>
          <w:sz w:val="20"/>
          <w:szCs w:val="20"/>
        </w:rPr>
      </w:pPr>
      <w:r w:rsidRPr="00DB79F0">
        <w:rPr>
          <w:rFonts w:ascii="Albert Sans" w:eastAsia="Gill Sans MT" w:hAnsi="Albert Sans" w:cstheme="minorHAnsi"/>
          <w:b/>
          <w:bCs/>
          <w:sz w:val="20"/>
          <w:szCs w:val="20"/>
        </w:rPr>
        <w:t>A separate coach booking form will be sent to those organisations who have ticked Yes above.</w:t>
      </w:r>
    </w:p>
    <w:p w14:paraId="08A49F86" w14:textId="77777777" w:rsidR="00E677B8" w:rsidRPr="00DB79F0" w:rsidRDefault="00E677B8" w:rsidP="00E677B8">
      <w:pPr>
        <w:spacing w:after="0"/>
        <w:jc w:val="both"/>
        <w:rPr>
          <w:rFonts w:ascii="Albert Sans" w:eastAsia="Gill Sans MT" w:hAnsi="Albert Sans" w:cstheme="minorHAnsi"/>
          <w:b/>
          <w:bCs/>
          <w:sz w:val="20"/>
          <w:szCs w:val="20"/>
        </w:rPr>
      </w:pPr>
    </w:p>
    <w:p w14:paraId="2E889EA3" w14:textId="77777777" w:rsidR="00E677B8" w:rsidRPr="00DB79F0" w:rsidRDefault="00E677B8" w:rsidP="00E8012C">
      <w:pPr>
        <w:pStyle w:val="H3-HeadingSub"/>
        <w:rPr>
          <w:szCs w:val="24"/>
        </w:rPr>
      </w:pPr>
      <w:r w:rsidRPr="00DB79F0">
        <w:rPr>
          <w:szCs w:val="24"/>
        </w:rPr>
        <w:t>Points to Note</w:t>
      </w:r>
    </w:p>
    <w:p w14:paraId="4821E2DA" w14:textId="77777777" w:rsidR="00E677B8" w:rsidRPr="00DB79F0" w:rsidRDefault="00E677B8" w:rsidP="00E677B8">
      <w:pPr>
        <w:spacing w:after="0"/>
        <w:rPr>
          <w:rFonts w:ascii="Albert Sans" w:eastAsia="Gill Sans MT" w:hAnsi="Albert Sans" w:cstheme="minorHAnsi"/>
          <w:sz w:val="20"/>
          <w:szCs w:val="20"/>
        </w:rPr>
      </w:pPr>
      <w:r w:rsidRPr="00DB79F0">
        <w:rPr>
          <w:rFonts w:ascii="Albert Sans" w:eastAsia="Gill Sans MT" w:hAnsi="Albert Sans" w:cstheme="minorHAnsi"/>
          <w:sz w:val="20"/>
          <w:szCs w:val="20"/>
        </w:rPr>
        <w:t>The contact person making the booking will receive a confirmation email. On receipt of this form EVH will invoice your organisation the appropriate fee listed (VAT is only applicable to non-members).</w:t>
      </w:r>
    </w:p>
    <w:p w14:paraId="5708A819" w14:textId="77777777" w:rsidR="00E677B8" w:rsidRPr="00EB29BF" w:rsidRDefault="00E677B8" w:rsidP="00E677B8">
      <w:pPr>
        <w:spacing w:after="0"/>
        <w:rPr>
          <w:rFonts w:ascii="Albert Sans" w:eastAsia="Tahoma" w:hAnsi="Albert Sans" w:cstheme="minorHAnsi"/>
          <w:b/>
          <w:bCs/>
        </w:rPr>
      </w:pPr>
    </w:p>
    <w:p w14:paraId="6207E450" w14:textId="4C81E713" w:rsidR="00E677B8" w:rsidRPr="00DB79F0" w:rsidRDefault="00E677B8" w:rsidP="00E677B8">
      <w:pPr>
        <w:spacing w:after="0"/>
        <w:rPr>
          <w:rFonts w:ascii="Albert Sans" w:eastAsia="Tahoma" w:hAnsi="Albert Sans" w:cstheme="minorHAnsi"/>
          <w:sz w:val="20"/>
          <w:szCs w:val="20"/>
        </w:rPr>
      </w:pPr>
      <w:r w:rsidRPr="00DB79F0">
        <w:rPr>
          <w:rFonts w:ascii="Albert Sans" w:eastAsia="Tahoma" w:hAnsi="Albert Sans" w:cstheme="minorHAnsi"/>
          <w:sz w:val="20"/>
          <w:szCs w:val="20"/>
        </w:rPr>
        <w:t xml:space="preserve">Please detail anything you think may help us to ensure your time at the conference is as trouble-free as possible.  </w:t>
      </w:r>
      <w:proofErr w:type="gramStart"/>
      <w:r w:rsidRPr="00DB79F0">
        <w:rPr>
          <w:rFonts w:ascii="Albert Sans" w:eastAsia="Tahoma" w:hAnsi="Albert Sans" w:cstheme="minorHAnsi"/>
          <w:sz w:val="20"/>
          <w:szCs w:val="20"/>
        </w:rPr>
        <w:t>The majority of</w:t>
      </w:r>
      <w:proofErr w:type="gramEnd"/>
      <w:r w:rsidRPr="00DB79F0">
        <w:rPr>
          <w:rFonts w:ascii="Albert Sans" w:eastAsia="Tahoma" w:hAnsi="Albert Sans" w:cstheme="minorHAnsi"/>
          <w:sz w:val="20"/>
          <w:szCs w:val="20"/>
        </w:rPr>
        <w:t xml:space="preserve"> rooms at the </w:t>
      </w:r>
      <w:r w:rsidR="00AE2648" w:rsidRPr="00DB79F0">
        <w:rPr>
          <w:rFonts w:ascii="Albert Sans" w:eastAsia="Tahoma" w:hAnsi="Albert Sans" w:cstheme="minorHAnsi"/>
          <w:sz w:val="20"/>
          <w:szCs w:val="20"/>
        </w:rPr>
        <w:t xml:space="preserve">Westerwood </w:t>
      </w:r>
      <w:r w:rsidRPr="00DB79F0">
        <w:rPr>
          <w:rFonts w:ascii="Albert Sans" w:eastAsia="Tahoma" w:hAnsi="Albert Sans" w:cstheme="minorHAnsi"/>
          <w:sz w:val="20"/>
          <w:szCs w:val="20"/>
        </w:rPr>
        <w:t>are accessible by lift.  If you have any accessibility or mobility requirements, please call the Events team on 0141 352 7435.</w:t>
      </w:r>
    </w:p>
    <w:p w14:paraId="63CEAF3F" w14:textId="77777777" w:rsidR="00E677B8" w:rsidRPr="00DB79F0" w:rsidRDefault="00E677B8" w:rsidP="00E677B8">
      <w:pPr>
        <w:spacing w:after="0"/>
        <w:jc w:val="both"/>
        <w:rPr>
          <w:rFonts w:ascii="Albert Sans" w:eastAsia="Tahoma" w:hAnsi="Albert Sans" w:cstheme="minorHAnsi"/>
          <w:b/>
          <w:bCs/>
          <w:sz w:val="20"/>
          <w:szCs w:val="20"/>
        </w:rPr>
      </w:pPr>
    </w:p>
    <w:p w14:paraId="45BE7901" w14:textId="77777777" w:rsidR="008604B4" w:rsidRDefault="008604B4" w:rsidP="00E677B8">
      <w:pPr>
        <w:spacing w:after="0"/>
        <w:jc w:val="both"/>
        <w:rPr>
          <w:rFonts w:ascii="Albert Sans" w:eastAsia="Tahoma" w:hAnsi="Albert Sans" w:cstheme="minorHAnsi"/>
          <w:sz w:val="20"/>
          <w:szCs w:val="20"/>
        </w:rPr>
      </w:pPr>
    </w:p>
    <w:p w14:paraId="0B25EA18" w14:textId="27781B5D" w:rsidR="00E677B8" w:rsidRPr="00DB79F0" w:rsidRDefault="00E677B8" w:rsidP="00E677B8">
      <w:pPr>
        <w:spacing w:after="0"/>
        <w:jc w:val="both"/>
        <w:rPr>
          <w:rFonts w:ascii="Albert Sans" w:eastAsia="Tahoma" w:hAnsi="Albert Sans" w:cstheme="minorHAnsi"/>
          <w:sz w:val="20"/>
          <w:szCs w:val="20"/>
        </w:rPr>
      </w:pPr>
      <w:r w:rsidRPr="00DB79F0">
        <w:rPr>
          <w:rFonts w:ascii="Albert Sans" w:eastAsia="Tahoma" w:hAnsi="Albert Sans" w:cstheme="minorHAnsi"/>
          <w:sz w:val="20"/>
          <w:szCs w:val="20"/>
        </w:rPr>
        <w:t>The names of individual delegates should be written as you would like them to appear on the delegate list and name badges.</w:t>
      </w:r>
    </w:p>
    <w:p w14:paraId="489244E7" w14:textId="77777777" w:rsidR="00E677B8" w:rsidRPr="00DB79F0" w:rsidRDefault="00E677B8" w:rsidP="00E677B8">
      <w:pPr>
        <w:spacing w:after="0"/>
        <w:jc w:val="both"/>
        <w:rPr>
          <w:rFonts w:ascii="Albert Sans" w:eastAsia="Tahoma" w:hAnsi="Albert Sans" w:cstheme="minorHAnsi"/>
          <w:color w:val="8B8BC2"/>
          <w:sz w:val="20"/>
          <w:szCs w:val="20"/>
        </w:rPr>
      </w:pPr>
    </w:p>
    <w:p w14:paraId="2E6A35E0" w14:textId="77777777" w:rsidR="00E677B8" w:rsidRPr="000C0F5D" w:rsidRDefault="00E677B8" w:rsidP="00295849">
      <w:pPr>
        <w:pStyle w:val="H3-HeadingSub"/>
        <w:rPr>
          <w:szCs w:val="24"/>
        </w:rPr>
      </w:pPr>
      <w:r w:rsidRPr="000C0F5D">
        <w:rPr>
          <w:szCs w:val="24"/>
        </w:rPr>
        <w:t xml:space="preserve">Room Prices: </w:t>
      </w:r>
    </w:p>
    <w:p w14:paraId="405EF96F" w14:textId="4799916F" w:rsidR="00E677B8" w:rsidRPr="004F106B" w:rsidRDefault="00E677B8" w:rsidP="00E677B8">
      <w:pPr>
        <w:spacing w:after="0"/>
        <w:jc w:val="both"/>
        <w:rPr>
          <w:rFonts w:ascii="Albert Sans" w:eastAsia="Gill Sans MT" w:hAnsi="Albert Sans" w:cstheme="minorHAnsi"/>
          <w:b/>
          <w:color w:val="F16521"/>
          <w:sz w:val="20"/>
          <w:szCs w:val="20"/>
        </w:rPr>
      </w:pPr>
      <w:r w:rsidRPr="004F106B">
        <w:rPr>
          <w:rFonts w:ascii="Albert Sans" w:eastAsia="Tahoma" w:hAnsi="Albert Sans" w:cstheme="minorHAnsi"/>
          <w:b/>
          <w:color w:val="F16521"/>
          <w:sz w:val="20"/>
          <w:szCs w:val="20"/>
        </w:rPr>
        <w:t xml:space="preserve">Single - </w:t>
      </w:r>
      <w:r w:rsidRPr="004F106B">
        <w:rPr>
          <w:rFonts w:ascii="Albert Sans" w:eastAsia="Gill Sans MT" w:hAnsi="Albert Sans" w:cstheme="minorHAnsi"/>
          <w:b/>
          <w:color w:val="F16521"/>
          <w:sz w:val="20"/>
          <w:szCs w:val="20"/>
        </w:rPr>
        <w:t>£</w:t>
      </w:r>
      <w:r w:rsidR="00CB589B" w:rsidRPr="004F106B">
        <w:rPr>
          <w:rFonts w:ascii="Albert Sans" w:eastAsia="Gill Sans MT" w:hAnsi="Albert Sans" w:cstheme="minorHAnsi"/>
          <w:b/>
          <w:color w:val="F16521"/>
          <w:sz w:val="20"/>
          <w:szCs w:val="20"/>
        </w:rPr>
        <w:t>660</w:t>
      </w:r>
      <w:r w:rsidRPr="004F106B">
        <w:rPr>
          <w:rFonts w:ascii="Albert Sans" w:eastAsia="Gill Sans MT" w:hAnsi="Albert Sans" w:cstheme="minorHAnsi"/>
          <w:b/>
          <w:color w:val="F16521"/>
          <w:sz w:val="20"/>
          <w:szCs w:val="20"/>
        </w:rPr>
        <w:t xml:space="preserve"> Member, £</w:t>
      </w:r>
      <w:r w:rsidR="00B65E3C" w:rsidRPr="004F106B">
        <w:rPr>
          <w:rFonts w:ascii="Albert Sans" w:eastAsia="Gill Sans MT" w:hAnsi="Albert Sans" w:cstheme="minorHAnsi"/>
          <w:b/>
          <w:color w:val="F16521"/>
          <w:sz w:val="20"/>
          <w:szCs w:val="20"/>
        </w:rPr>
        <w:t>760</w:t>
      </w:r>
      <w:r w:rsidRPr="004F106B">
        <w:rPr>
          <w:rFonts w:ascii="Albert Sans" w:eastAsia="Gill Sans MT" w:hAnsi="Albert Sans" w:cstheme="minorHAnsi"/>
          <w:b/>
          <w:color w:val="F16521"/>
          <w:sz w:val="20"/>
          <w:szCs w:val="20"/>
        </w:rPr>
        <w:t>+VAT Non</w:t>
      </w:r>
      <w:r w:rsidR="003B6729" w:rsidRPr="004F106B">
        <w:rPr>
          <w:rFonts w:ascii="Albert Sans" w:eastAsia="Gill Sans MT" w:hAnsi="Albert Sans" w:cstheme="minorHAnsi"/>
          <w:b/>
          <w:color w:val="F16521"/>
          <w:sz w:val="20"/>
          <w:szCs w:val="20"/>
        </w:rPr>
        <w:t>-</w:t>
      </w:r>
      <w:r w:rsidRPr="004F106B">
        <w:rPr>
          <w:rFonts w:ascii="Albert Sans" w:eastAsia="Gill Sans MT" w:hAnsi="Albert Sans" w:cstheme="minorHAnsi"/>
          <w:b/>
          <w:color w:val="F16521"/>
          <w:sz w:val="20"/>
          <w:szCs w:val="20"/>
        </w:rPr>
        <w:t>Mem</w:t>
      </w:r>
      <w:r w:rsidR="00E57715" w:rsidRPr="004F106B">
        <w:rPr>
          <w:rFonts w:ascii="Albert Sans" w:eastAsia="Gill Sans MT" w:hAnsi="Albert Sans" w:cstheme="minorHAnsi"/>
          <w:b/>
          <w:color w:val="F16521"/>
          <w:sz w:val="20"/>
          <w:szCs w:val="20"/>
        </w:rPr>
        <w:t>ber</w:t>
      </w:r>
      <w:r w:rsidRPr="004F106B">
        <w:rPr>
          <w:rFonts w:ascii="Albert Sans" w:eastAsia="Gill Sans MT" w:hAnsi="Albert Sans" w:cstheme="minorHAnsi"/>
          <w:b/>
          <w:color w:val="F16521"/>
          <w:sz w:val="20"/>
          <w:szCs w:val="20"/>
        </w:rPr>
        <w:t xml:space="preserve"> </w:t>
      </w:r>
    </w:p>
    <w:p w14:paraId="1693F1C4" w14:textId="263DBAFE" w:rsidR="00E677B8" w:rsidRPr="004F106B" w:rsidRDefault="00E677B8" w:rsidP="00E677B8">
      <w:pPr>
        <w:spacing w:after="0"/>
        <w:jc w:val="both"/>
        <w:rPr>
          <w:rFonts w:ascii="Albert Sans" w:eastAsia="Gill Sans MT" w:hAnsi="Albert Sans" w:cstheme="minorHAnsi"/>
          <w:b/>
          <w:color w:val="F16521"/>
          <w:sz w:val="20"/>
          <w:szCs w:val="20"/>
        </w:rPr>
      </w:pPr>
      <w:r w:rsidRPr="004F106B">
        <w:rPr>
          <w:rFonts w:ascii="Albert Sans" w:eastAsia="Tahoma" w:hAnsi="Albert Sans" w:cstheme="minorHAnsi"/>
          <w:b/>
          <w:color w:val="F16521"/>
          <w:sz w:val="20"/>
          <w:szCs w:val="20"/>
        </w:rPr>
        <w:t>Double/Twin</w:t>
      </w:r>
      <w:r w:rsidRPr="004F106B">
        <w:rPr>
          <w:rFonts w:ascii="Albert Sans" w:eastAsia="Gill Sans MT" w:hAnsi="Albert Sans" w:cstheme="minorHAnsi"/>
          <w:b/>
          <w:color w:val="F16521"/>
          <w:sz w:val="20"/>
          <w:szCs w:val="20"/>
        </w:rPr>
        <w:t xml:space="preserve"> - £6</w:t>
      </w:r>
      <w:r w:rsidR="00E46668" w:rsidRPr="004F106B">
        <w:rPr>
          <w:rFonts w:ascii="Albert Sans" w:eastAsia="Gill Sans MT" w:hAnsi="Albert Sans" w:cstheme="minorHAnsi"/>
          <w:b/>
          <w:color w:val="F16521"/>
          <w:sz w:val="20"/>
          <w:szCs w:val="20"/>
        </w:rPr>
        <w:t>00</w:t>
      </w:r>
      <w:r w:rsidRPr="004F106B">
        <w:rPr>
          <w:rFonts w:ascii="Albert Sans" w:eastAsia="Gill Sans MT" w:hAnsi="Albert Sans" w:cstheme="minorHAnsi"/>
          <w:b/>
          <w:color w:val="F16521"/>
          <w:sz w:val="20"/>
          <w:szCs w:val="20"/>
        </w:rPr>
        <w:t xml:space="preserve"> Member, £</w:t>
      </w:r>
      <w:r w:rsidR="00B65E3C" w:rsidRPr="004F106B">
        <w:rPr>
          <w:rFonts w:ascii="Albert Sans" w:eastAsia="Gill Sans MT" w:hAnsi="Albert Sans" w:cstheme="minorHAnsi"/>
          <w:b/>
          <w:color w:val="F16521"/>
          <w:sz w:val="20"/>
          <w:szCs w:val="20"/>
        </w:rPr>
        <w:t>660</w:t>
      </w:r>
      <w:r w:rsidRPr="004F106B">
        <w:rPr>
          <w:rFonts w:ascii="Albert Sans" w:eastAsia="Gill Sans MT" w:hAnsi="Albert Sans" w:cstheme="minorHAnsi"/>
          <w:b/>
          <w:color w:val="F16521"/>
          <w:sz w:val="20"/>
          <w:szCs w:val="20"/>
        </w:rPr>
        <w:t>+VAT Non-Mem</w:t>
      </w:r>
      <w:r w:rsidR="002A204C" w:rsidRPr="004F106B">
        <w:rPr>
          <w:rFonts w:ascii="Albert Sans" w:eastAsia="Gill Sans MT" w:hAnsi="Albert Sans" w:cstheme="minorHAnsi"/>
          <w:b/>
          <w:color w:val="F16521"/>
          <w:sz w:val="20"/>
          <w:szCs w:val="20"/>
        </w:rPr>
        <w:t>ber</w:t>
      </w:r>
      <w:r w:rsidRPr="004F106B">
        <w:rPr>
          <w:rFonts w:ascii="Albert Sans" w:eastAsia="Gill Sans MT" w:hAnsi="Albert Sans" w:cstheme="minorHAnsi"/>
          <w:b/>
          <w:color w:val="F16521"/>
          <w:sz w:val="20"/>
          <w:szCs w:val="20"/>
        </w:rPr>
        <w:t xml:space="preserve"> (Cost is per delegate, based on 2 people sharing)</w:t>
      </w:r>
    </w:p>
    <w:p w14:paraId="6315066A" w14:textId="77777777" w:rsidR="00F837EE" w:rsidRPr="009C62FD" w:rsidRDefault="00F837EE" w:rsidP="00F837EE">
      <w:pPr>
        <w:pStyle w:val="BodyCopy"/>
        <w:rPr>
          <w:sz w:val="22"/>
          <w:szCs w:val="22"/>
        </w:rPr>
      </w:pPr>
    </w:p>
    <w:tbl>
      <w:tblPr>
        <w:tblW w:w="5010" w:type="pct"/>
        <w:jc w:val="center"/>
        <w:tblLayout w:type="fixed"/>
        <w:tblCellMar>
          <w:left w:w="0" w:type="dxa"/>
          <w:right w:w="0" w:type="dxa"/>
        </w:tblCellMar>
        <w:tblLook w:val="0000" w:firstRow="0" w:lastRow="0" w:firstColumn="0" w:lastColumn="0" w:noHBand="0" w:noVBand="0"/>
      </w:tblPr>
      <w:tblGrid>
        <w:gridCol w:w="2259"/>
        <w:gridCol w:w="961"/>
        <w:gridCol w:w="904"/>
        <w:gridCol w:w="2130"/>
        <w:gridCol w:w="1392"/>
        <w:gridCol w:w="2099"/>
      </w:tblGrid>
      <w:tr w:rsidR="00BD2686" w:rsidRPr="00DE2259" w14:paraId="6616C00A" w14:textId="77777777" w:rsidTr="00B92E51">
        <w:trPr>
          <w:trHeight w:val="265"/>
          <w:jc w:val="center"/>
        </w:trPr>
        <w:tc>
          <w:tcPr>
            <w:tcW w:w="1159" w:type="pct"/>
            <w:tcBorders>
              <w:top w:val="single" w:sz="8" w:space="0" w:color="000000"/>
              <w:left w:val="single" w:sz="8" w:space="0" w:color="000000"/>
              <w:bottom w:val="single" w:sz="4" w:space="0" w:color="auto"/>
              <w:right w:val="single" w:sz="8" w:space="0" w:color="000000"/>
            </w:tcBorders>
            <w:shd w:val="clear" w:color="auto" w:fill="6F2B90"/>
            <w:vAlign w:val="center"/>
          </w:tcPr>
          <w:p w14:paraId="6E428B41" w14:textId="77777777" w:rsidR="00BD2686" w:rsidRPr="00B92E51" w:rsidRDefault="00DE2259" w:rsidP="008D1FB1">
            <w:pPr>
              <w:widowControl w:val="0"/>
              <w:spacing w:line="240" w:lineRule="auto"/>
              <w:jc w:val="center"/>
              <w:rPr>
                <w:rFonts w:ascii="Albert Sans" w:hAnsi="Albert Sans" w:cstheme="minorHAnsi"/>
                <w:color w:val="FFFFFF" w:themeColor="background1"/>
                <w:kern w:val="28"/>
                <w:sz w:val="20"/>
                <w:szCs w:val="20"/>
              </w:rPr>
            </w:pPr>
            <w:r w:rsidRPr="00B92E51">
              <w:rPr>
                <w:rFonts w:ascii="Albert Sans" w:hAnsi="Albert Sans" w:cstheme="minorHAnsi"/>
                <w:color w:val="FFFFFF" w:themeColor="background1"/>
                <w:kern w:val="28"/>
                <w:sz w:val="20"/>
                <w:szCs w:val="20"/>
              </w:rPr>
              <w:t>Name of Delegate</w:t>
            </w:r>
          </w:p>
          <w:p w14:paraId="0AB38F94" w14:textId="1E477639" w:rsidR="00BD2686" w:rsidRPr="00B92E51" w:rsidRDefault="007652E3" w:rsidP="008D1FB1">
            <w:pPr>
              <w:widowControl w:val="0"/>
              <w:spacing w:line="240" w:lineRule="auto"/>
              <w:jc w:val="center"/>
              <w:rPr>
                <w:rFonts w:ascii="Albert Sans" w:hAnsi="Albert Sans" w:cstheme="minorHAnsi"/>
                <w:color w:val="FFFFFF" w:themeColor="background1"/>
                <w:kern w:val="28"/>
                <w:sz w:val="20"/>
                <w:szCs w:val="20"/>
              </w:rPr>
            </w:pPr>
            <w:r w:rsidRPr="00B92E51">
              <w:rPr>
                <w:rFonts w:ascii="Albert Sans" w:hAnsi="Albert Sans" w:cstheme="minorHAnsi"/>
                <w:color w:val="FFFFFF" w:themeColor="background1"/>
                <w:kern w:val="28"/>
                <w:sz w:val="20"/>
                <w:szCs w:val="20"/>
              </w:rPr>
              <w:t>&amp; Email</w:t>
            </w:r>
          </w:p>
        </w:tc>
        <w:tc>
          <w:tcPr>
            <w:tcW w:w="957" w:type="pct"/>
            <w:gridSpan w:val="2"/>
            <w:tcBorders>
              <w:top w:val="single" w:sz="8" w:space="0" w:color="000000"/>
              <w:left w:val="single" w:sz="8" w:space="0" w:color="000000"/>
              <w:bottom w:val="single" w:sz="4" w:space="0" w:color="auto"/>
              <w:right w:val="single" w:sz="8" w:space="0" w:color="000000"/>
            </w:tcBorders>
            <w:shd w:val="clear" w:color="auto" w:fill="6F2B90"/>
            <w:vAlign w:val="center"/>
          </w:tcPr>
          <w:p w14:paraId="4D799767" w14:textId="6FD632D6" w:rsidR="00BD2686" w:rsidRPr="00B92E51" w:rsidRDefault="00DE2259" w:rsidP="008D1FB1">
            <w:pPr>
              <w:widowControl w:val="0"/>
              <w:spacing w:line="240" w:lineRule="auto"/>
              <w:jc w:val="center"/>
              <w:rPr>
                <w:rFonts w:ascii="Albert Sans" w:hAnsi="Albert Sans" w:cstheme="minorHAnsi"/>
                <w:color w:val="FFFFFF" w:themeColor="background1"/>
                <w:kern w:val="28"/>
                <w:sz w:val="20"/>
                <w:szCs w:val="20"/>
              </w:rPr>
            </w:pPr>
            <w:r w:rsidRPr="00B92E51">
              <w:rPr>
                <w:rFonts w:ascii="Albert Sans" w:hAnsi="Albert Sans" w:cstheme="minorHAnsi"/>
                <w:color w:val="FFFFFF" w:themeColor="background1"/>
                <w:kern w:val="28"/>
                <w:sz w:val="20"/>
                <w:szCs w:val="20"/>
              </w:rPr>
              <w:t>Room Type</w:t>
            </w:r>
          </w:p>
        </w:tc>
        <w:tc>
          <w:tcPr>
            <w:tcW w:w="1093" w:type="pct"/>
            <w:tcBorders>
              <w:top w:val="single" w:sz="8" w:space="0" w:color="000000"/>
              <w:left w:val="single" w:sz="8" w:space="0" w:color="000000"/>
              <w:bottom w:val="single" w:sz="4" w:space="0" w:color="auto"/>
              <w:right w:val="single" w:sz="8" w:space="0" w:color="000000"/>
            </w:tcBorders>
            <w:shd w:val="clear" w:color="auto" w:fill="6F2B90"/>
            <w:vAlign w:val="center"/>
          </w:tcPr>
          <w:p w14:paraId="4CB2181E" w14:textId="66D73EEF" w:rsidR="00DE2259" w:rsidRPr="00B92E51" w:rsidRDefault="00DE2259" w:rsidP="00AF6BD5">
            <w:pPr>
              <w:widowControl w:val="0"/>
              <w:spacing w:before="240" w:line="240" w:lineRule="auto"/>
              <w:jc w:val="center"/>
              <w:rPr>
                <w:rFonts w:ascii="Albert Sans" w:hAnsi="Albert Sans" w:cstheme="minorHAnsi"/>
                <w:color w:val="FFFFFF" w:themeColor="background1"/>
                <w:kern w:val="28"/>
                <w:sz w:val="20"/>
                <w:szCs w:val="20"/>
              </w:rPr>
            </w:pPr>
            <w:r w:rsidRPr="00B92E51">
              <w:rPr>
                <w:rFonts w:ascii="Albert Sans" w:hAnsi="Albert Sans" w:cstheme="minorHAnsi"/>
                <w:color w:val="FFFFFF" w:themeColor="background1"/>
                <w:kern w:val="28"/>
                <w:sz w:val="20"/>
                <w:szCs w:val="20"/>
              </w:rPr>
              <w:t>Name of</w:t>
            </w:r>
            <w:r w:rsidR="006E3698" w:rsidRPr="00B92E51">
              <w:rPr>
                <w:rFonts w:ascii="Albert Sans" w:hAnsi="Albert Sans" w:cstheme="minorHAnsi"/>
                <w:color w:val="FFFFFF" w:themeColor="background1"/>
                <w:kern w:val="28"/>
                <w:sz w:val="20"/>
                <w:szCs w:val="20"/>
              </w:rPr>
              <w:br/>
            </w:r>
            <w:r w:rsidRPr="00B92E51">
              <w:rPr>
                <w:rFonts w:ascii="Albert Sans" w:hAnsi="Albert Sans" w:cstheme="minorHAnsi"/>
                <w:color w:val="FFFFFF" w:themeColor="background1"/>
                <w:kern w:val="28"/>
                <w:sz w:val="20"/>
                <w:szCs w:val="20"/>
              </w:rPr>
              <w:t>Sharing Delegate</w:t>
            </w:r>
            <w:r w:rsidR="00B4022E" w:rsidRPr="00B92E51">
              <w:rPr>
                <w:rFonts w:ascii="Albert Sans" w:hAnsi="Albert Sans" w:cstheme="minorHAnsi"/>
                <w:color w:val="FFFFFF" w:themeColor="background1"/>
                <w:kern w:val="28"/>
                <w:sz w:val="20"/>
                <w:szCs w:val="20"/>
              </w:rPr>
              <w:br/>
            </w:r>
            <w:r w:rsidRPr="00B92E51">
              <w:rPr>
                <w:rFonts w:ascii="Albert Sans" w:hAnsi="Albert Sans" w:cstheme="minorHAnsi"/>
                <w:color w:val="FFFFFF" w:themeColor="background1"/>
                <w:kern w:val="28"/>
                <w:sz w:val="20"/>
                <w:szCs w:val="20"/>
              </w:rPr>
              <w:t>(if Double or Twin</w:t>
            </w:r>
            <w:r w:rsidR="00B4022E" w:rsidRPr="00B92E51">
              <w:rPr>
                <w:rFonts w:ascii="Albert Sans" w:hAnsi="Albert Sans" w:cstheme="minorHAnsi"/>
                <w:color w:val="FFFFFF" w:themeColor="background1"/>
                <w:kern w:val="28"/>
                <w:sz w:val="20"/>
                <w:szCs w:val="20"/>
              </w:rPr>
              <w:br/>
            </w:r>
            <w:r w:rsidRPr="00B92E51">
              <w:rPr>
                <w:rFonts w:ascii="Albert Sans" w:hAnsi="Albert Sans" w:cstheme="minorHAnsi"/>
                <w:color w:val="FFFFFF" w:themeColor="background1"/>
                <w:kern w:val="28"/>
                <w:sz w:val="20"/>
                <w:szCs w:val="20"/>
              </w:rPr>
              <w:t>Selected)</w:t>
            </w:r>
          </w:p>
        </w:tc>
        <w:tc>
          <w:tcPr>
            <w:tcW w:w="714" w:type="pct"/>
            <w:tcBorders>
              <w:top w:val="single" w:sz="8" w:space="0" w:color="000000"/>
              <w:left w:val="single" w:sz="8" w:space="0" w:color="000000"/>
              <w:bottom w:val="single" w:sz="4" w:space="0" w:color="auto"/>
              <w:right w:val="single" w:sz="8" w:space="0" w:color="000000"/>
            </w:tcBorders>
            <w:shd w:val="clear" w:color="auto" w:fill="6F2B90"/>
            <w:vAlign w:val="center"/>
          </w:tcPr>
          <w:p w14:paraId="67541E99" w14:textId="4760C9F8" w:rsidR="00DE2259" w:rsidRPr="00B92E51" w:rsidRDefault="00DE2259" w:rsidP="008D1FB1">
            <w:pPr>
              <w:widowControl w:val="0"/>
              <w:spacing w:line="240" w:lineRule="auto"/>
              <w:jc w:val="center"/>
              <w:rPr>
                <w:rFonts w:ascii="Albert Sans" w:hAnsi="Albert Sans" w:cstheme="minorHAnsi"/>
                <w:color w:val="FFFFFF" w:themeColor="background1"/>
                <w:sz w:val="20"/>
                <w:szCs w:val="20"/>
              </w:rPr>
            </w:pPr>
            <w:r w:rsidRPr="00B92E51">
              <w:rPr>
                <w:rFonts w:ascii="Albert Sans" w:hAnsi="Albert Sans" w:cstheme="minorHAnsi"/>
                <w:color w:val="FFFFFF" w:themeColor="background1"/>
                <w:sz w:val="20"/>
                <w:szCs w:val="20"/>
              </w:rPr>
              <w:t>Wheelchair</w:t>
            </w:r>
            <w:r w:rsidR="00B4022E" w:rsidRPr="00B92E51">
              <w:rPr>
                <w:rFonts w:ascii="Albert Sans" w:hAnsi="Albert Sans" w:cstheme="minorHAnsi"/>
                <w:color w:val="FFFFFF" w:themeColor="background1"/>
                <w:sz w:val="20"/>
                <w:szCs w:val="20"/>
              </w:rPr>
              <w:br/>
            </w:r>
            <w:r w:rsidRPr="00B92E51">
              <w:rPr>
                <w:rFonts w:ascii="Albert Sans" w:hAnsi="Albert Sans" w:cstheme="minorHAnsi"/>
                <w:color w:val="FFFFFF" w:themeColor="background1"/>
                <w:sz w:val="20"/>
                <w:szCs w:val="20"/>
              </w:rPr>
              <w:t>User?</w:t>
            </w:r>
            <w:r w:rsidR="00B4022E" w:rsidRPr="00B92E51">
              <w:rPr>
                <w:rFonts w:ascii="Albert Sans" w:hAnsi="Albert Sans" w:cstheme="minorHAnsi"/>
                <w:color w:val="FFFFFF" w:themeColor="background1"/>
                <w:sz w:val="20"/>
                <w:szCs w:val="20"/>
              </w:rPr>
              <w:br/>
            </w:r>
            <w:r w:rsidRPr="00B92E51">
              <w:rPr>
                <w:rFonts w:ascii="Albert Sans" w:hAnsi="Albert Sans" w:cstheme="minorHAnsi"/>
                <w:color w:val="FFFFFF" w:themeColor="background1"/>
                <w:sz w:val="20"/>
                <w:szCs w:val="20"/>
              </w:rPr>
              <w:t>(Y/N)</w:t>
            </w:r>
          </w:p>
        </w:tc>
        <w:tc>
          <w:tcPr>
            <w:tcW w:w="1077" w:type="pct"/>
            <w:tcBorders>
              <w:top w:val="single" w:sz="8" w:space="0" w:color="000000"/>
              <w:left w:val="single" w:sz="8" w:space="0" w:color="000000"/>
              <w:bottom w:val="single" w:sz="4" w:space="0" w:color="auto"/>
              <w:right w:val="single" w:sz="8" w:space="0" w:color="000000"/>
            </w:tcBorders>
            <w:shd w:val="clear" w:color="auto" w:fill="6F2B90"/>
            <w:vAlign w:val="center"/>
          </w:tcPr>
          <w:p w14:paraId="2126BC69" w14:textId="2227CCCB" w:rsidR="00BD2686" w:rsidRPr="00B92E51" w:rsidRDefault="00DE2259" w:rsidP="008D1FB1">
            <w:pPr>
              <w:widowControl w:val="0"/>
              <w:spacing w:line="240" w:lineRule="auto"/>
              <w:jc w:val="center"/>
              <w:rPr>
                <w:rFonts w:ascii="Albert Sans" w:hAnsi="Albert Sans" w:cstheme="minorHAnsi"/>
                <w:color w:val="FFFFFF" w:themeColor="background1"/>
                <w:sz w:val="20"/>
                <w:szCs w:val="20"/>
              </w:rPr>
            </w:pPr>
            <w:r w:rsidRPr="00B92E51">
              <w:rPr>
                <w:rFonts w:ascii="Albert Sans" w:hAnsi="Albert Sans" w:cstheme="minorHAnsi"/>
                <w:color w:val="FFFFFF" w:themeColor="background1"/>
                <w:sz w:val="20"/>
                <w:szCs w:val="20"/>
              </w:rPr>
              <w:t>Other</w:t>
            </w:r>
            <w:r w:rsidR="00B4022E" w:rsidRPr="00B92E51">
              <w:rPr>
                <w:rFonts w:ascii="Albert Sans" w:hAnsi="Albert Sans" w:cstheme="minorHAnsi"/>
                <w:color w:val="FFFFFF" w:themeColor="background1"/>
                <w:sz w:val="20"/>
                <w:szCs w:val="20"/>
              </w:rPr>
              <w:br/>
            </w:r>
            <w:r w:rsidRPr="00B92E51">
              <w:rPr>
                <w:rFonts w:ascii="Albert Sans" w:hAnsi="Albert Sans" w:cstheme="minorHAnsi"/>
                <w:color w:val="FFFFFF" w:themeColor="background1"/>
                <w:sz w:val="20"/>
                <w:szCs w:val="20"/>
              </w:rPr>
              <w:t>Accessibility</w:t>
            </w:r>
            <w:r w:rsidR="00AB0DB2" w:rsidRPr="00B92E51">
              <w:rPr>
                <w:rFonts w:ascii="Albert Sans" w:hAnsi="Albert Sans" w:cstheme="minorHAnsi"/>
                <w:color w:val="FFFFFF" w:themeColor="background1"/>
                <w:sz w:val="20"/>
                <w:szCs w:val="20"/>
              </w:rPr>
              <w:t xml:space="preserve"> or otherwise</w:t>
            </w:r>
          </w:p>
        </w:tc>
      </w:tr>
      <w:tr w:rsidR="00E677B8" w:rsidRPr="00DB79F0" w14:paraId="48C9F3AB"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1E058376" w14:textId="5D8BE084" w:rsidR="00E677B8" w:rsidRPr="004E0CFE" w:rsidRDefault="004B7FCD" w:rsidP="004B7FCD">
            <w:pPr>
              <w:widowControl w:val="0"/>
              <w:rPr>
                <w:rFonts w:ascii="Albert Sans" w:hAnsi="Albert Sans" w:cstheme="minorHAnsi"/>
                <w:color w:val="002060"/>
                <w:kern w:val="28"/>
                <w:sz w:val="20"/>
                <w:szCs w:val="20"/>
              </w:rPr>
            </w:pPr>
            <w:r w:rsidRPr="004E0CFE">
              <w:rPr>
                <w:rFonts w:ascii="Albert Sans" w:hAnsi="Albert Sans" w:cstheme="minorHAnsi"/>
                <w:color w:val="002060"/>
                <w:kern w:val="28"/>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54910867" w14:textId="77777777" w:rsidR="00E677B8" w:rsidRPr="004F106B" w:rsidRDefault="00E677B8" w:rsidP="00AF6BD5">
            <w:pPr>
              <w:widowControl w:val="0"/>
              <w:spacing w:after="140" w:line="264" w:lineRule="auto"/>
              <w:jc w:val="center"/>
              <w:rPr>
                <w:rFonts w:ascii="Albert Sans" w:hAnsi="Albert Sans" w:cstheme="minorHAnsi"/>
                <w:color w:val="F16521"/>
                <w:kern w:val="28"/>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5AFC3CA5" w14:textId="3ED938A0" w:rsidR="00E677B8" w:rsidRPr="00DB79F0" w:rsidRDefault="00E677B8" w:rsidP="007C46B2">
            <w:pPr>
              <w:widowControl w:val="0"/>
              <w:spacing w:after="140" w:line="264" w:lineRule="auto"/>
              <w:jc w:val="center"/>
              <w:rPr>
                <w:rFonts w:ascii="Albert Sans" w:hAnsi="Albert Sans" w:cstheme="minorHAnsi"/>
                <w:color w:val="002060"/>
                <w:kern w:val="28"/>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19AF6EFE" w14:textId="1B1006AC" w:rsidR="00E677B8" w:rsidRPr="00DB79F0" w:rsidRDefault="004B7FCD" w:rsidP="00A95858">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7A41D312" w14:textId="08329557" w:rsidR="00E677B8" w:rsidRPr="00DB79F0" w:rsidRDefault="004E0CFE">
            <w:pPr>
              <w:widowControl w:val="0"/>
              <w:spacing w:after="140" w:line="264" w:lineRule="auto"/>
              <w:rPr>
                <w:rFonts w:ascii="Albert Sans" w:hAnsi="Albert Sans" w:cstheme="minorHAnsi"/>
                <w:color w:val="002060"/>
                <w:kern w:val="28"/>
                <w:sz w:val="20"/>
                <w:szCs w:val="20"/>
              </w:rPr>
            </w:pPr>
            <w:r>
              <w:rPr>
                <w:rFonts w:ascii="Albert Sans" w:hAnsi="Albert Sans" w:cstheme="minorHAnsi"/>
                <w:color w:val="002060"/>
                <w:kern w:val="28"/>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4A4B60B6" w14:textId="1797DCE3" w:rsidR="00E677B8" w:rsidRPr="00DB79F0" w:rsidRDefault="004E0CFE">
            <w:pPr>
              <w:widowControl w:val="0"/>
              <w:spacing w:after="140" w:line="264" w:lineRule="auto"/>
              <w:rPr>
                <w:rFonts w:ascii="Albert Sans" w:hAnsi="Albert Sans" w:cstheme="minorHAnsi"/>
                <w:color w:val="002060"/>
                <w:kern w:val="28"/>
                <w:sz w:val="20"/>
                <w:szCs w:val="20"/>
              </w:rPr>
            </w:pPr>
            <w:r>
              <w:rPr>
                <w:rFonts w:ascii="Albert Sans" w:hAnsi="Albert Sans" w:cstheme="minorHAnsi"/>
                <w:color w:val="002060"/>
                <w:kern w:val="28"/>
                <w:sz w:val="20"/>
                <w:szCs w:val="20"/>
              </w:rPr>
              <w:t xml:space="preserve"> </w:t>
            </w:r>
          </w:p>
        </w:tc>
      </w:tr>
      <w:tr w:rsidR="00E677B8" w:rsidRPr="00DB79F0" w14:paraId="49F4001D"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vAlign w:val="center"/>
          </w:tcPr>
          <w:p w14:paraId="0695C0E4" w14:textId="77777777" w:rsidR="00E677B8" w:rsidRPr="004E0CFE" w:rsidRDefault="00E677B8">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A158F2B" w14:textId="77777777" w:rsidR="00E677B8" w:rsidRPr="004F106B" w:rsidRDefault="00E677B8" w:rsidP="00AF6BD5">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68224221" w14:textId="2E5E28F8" w:rsidR="00E677B8" w:rsidRPr="00DB79F0" w:rsidRDefault="00E677B8" w:rsidP="007C46B2">
            <w:pPr>
              <w:widowControl w:val="0"/>
              <w:spacing w:after="140" w:line="264" w:lineRule="auto"/>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054FE035" w14:textId="77777777" w:rsidR="00E677B8" w:rsidRPr="00DB79F0" w:rsidRDefault="00E677B8" w:rsidP="00A95858">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6458FA2A" w14:textId="77777777" w:rsidR="00E677B8" w:rsidRPr="00DB79F0" w:rsidRDefault="00E677B8">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4481FDD7" w14:textId="77777777" w:rsidR="00E677B8" w:rsidRPr="00DB79F0" w:rsidRDefault="00E677B8">
            <w:pPr>
              <w:widowControl w:val="0"/>
              <w:spacing w:after="140" w:line="264" w:lineRule="auto"/>
              <w:rPr>
                <w:rFonts w:ascii="Albert Sans" w:hAnsi="Albert Sans" w:cstheme="minorHAnsi"/>
                <w:color w:val="002060"/>
                <w:sz w:val="20"/>
                <w:szCs w:val="20"/>
              </w:rPr>
            </w:pPr>
          </w:p>
        </w:tc>
      </w:tr>
      <w:tr w:rsidR="00E677B8" w:rsidRPr="00DB79F0" w14:paraId="2BA0ECD3"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vAlign w:val="center"/>
          </w:tcPr>
          <w:p w14:paraId="30B53EAA" w14:textId="77777777" w:rsidR="00E677B8" w:rsidRPr="004E0CFE" w:rsidRDefault="00E677B8">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431C957" w14:textId="77777777" w:rsidR="00E677B8" w:rsidRPr="004F106B" w:rsidRDefault="00E677B8" w:rsidP="00AF6BD5">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7505D051" w14:textId="6D567993" w:rsidR="00E677B8" w:rsidRPr="00DB79F0" w:rsidRDefault="00E677B8" w:rsidP="007C46B2">
            <w:pPr>
              <w:widowControl w:val="0"/>
              <w:spacing w:after="140" w:line="264" w:lineRule="auto"/>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7B1598BA" w14:textId="77777777" w:rsidR="00E677B8" w:rsidRPr="00DB79F0" w:rsidRDefault="00E677B8" w:rsidP="00A95858">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06910798" w14:textId="77777777" w:rsidR="00E677B8" w:rsidRPr="00DB79F0" w:rsidRDefault="00E677B8">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04DCF49D" w14:textId="77777777" w:rsidR="00E677B8" w:rsidRPr="00DB79F0" w:rsidRDefault="00E677B8">
            <w:pPr>
              <w:widowControl w:val="0"/>
              <w:spacing w:after="140" w:line="264" w:lineRule="auto"/>
              <w:rPr>
                <w:rFonts w:ascii="Albert Sans" w:hAnsi="Albert Sans" w:cstheme="minorHAnsi"/>
                <w:color w:val="002060"/>
                <w:sz w:val="20"/>
                <w:szCs w:val="20"/>
              </w:rPr>
            </w:pPr>
          </w:p>
        </w:tc>
      </w:tr>
      <w:tr w:rsidR="00234262" w:rsidRPr="00DB79F0" w14:paraId="4FFEDF77"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57AA208F" w14:textId="1F55C43E" w:rsidR="00234262" w:rsidRPr="004E0CFE" w:rsidRDefault="00234262" w:rsidP="00234262">
            <w:pPr>
              <w:widowControl w:val="0"/>
              <w:rPr>
                <w:rFonts w:ascii="Albert Sans" w:hAnsi="Albert Sans" w:cstheme="minorHAnsi"/>
                <w:color w:val="002060"/>
                <w:kern w:val="28"/>
                <w:sz w:val="20"/>
                <w:szCs w:val="20"/>
              </w:rPr>
            </w:pPr>
            <w:r w:rsidRPr="004E0CFE">
              <w:rPr>
                <w:rFonts w:ascii="Albert Sans" w:hAnsi="Albert Sans" w:cstheme="minorHAnsi"/>
                <w:color w:val="002060"/>
                <w:kern w:val="28"/>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34AFF9D9" w14:textId="1D4C2EF8" w:rsidR="00234262" w:rsidRPr="004F106B" w:rsidRDefault="00234262" w:rsidP="00234262">
            <w:pPr>
              <w:widowControl w:val="0"/>
              <w:spacing w:after="140" w:line="264" w:lineRule="auto"/>
              <w:jc w:val="center"/>
              <w:rPr>
                <w:rFonts w:ascii="Albert Sans" w:hAnsi="Albert Sans" w:cstheme="minorHAnsi"/>
                <w:color w:val="F16521"/>
                <w:kern w:val="28"/>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5E10C2E3" w14:textId="2982E12F" w:rsidR="00234262" w:rsidRPr="004E0CFE" w:rsidRDefault="00234262" w:rsidP="007C46B2">
            <w:pPr>
              <w:jc w:val="center"/>
              <w:rPr>
                <w:rFonts w:ascii="Albert Sans" w:hAnsi="Albert Sans" w:cstheme="minorHAnsi"/>
                <w:color w:val="002060"/>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44115C20" w14:textId="50DCB7FE"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69081369" w14:textId="3E8B7E5D"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75DD9089" w14:textId="087B8FA1"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r>
      <w:tr w:rsidR="00234262" w:rsidRPr="00DB79F0" w14:paraId="4673B709"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7FCFB045"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5DAA3150" w14:textId="0EB29167"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6532B9C7" w14:textId="1D058764"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660E00D3"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42429052"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0EA76253"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234262" w:rsidRPr="00DB79F0" w14:paraId="250FF975"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6041A68A"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519EE6E8" w14:textId="7380C8F6"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580D25E6" w14:textId="7827CD75"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0B73DDAC"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770BBF49"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18B64F61"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234262" w:rsidRPr="00DB79F0" w14:paraId="1E4EF7CB"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70E1C056" w14:textId="38564422" w:rsidR="00234262" w:rsidRPr="004E0CFE" w:rsidRDefault="00234262" w:rsidP="00234262">
            <w:pPr>
              <w:widowControl w:val="0"/>
              <w:rPr>
                <w:rFonts w:ascii="Albert Sans" w:hAnsi="Albert Sans" w:cstheme="minorHAnsi"/>
                <w:color w:val="002060"/>
                <w:kern w:val="28"/>
                <w:sz w:val="20"/>
                <w:szCs w:val="20"/>
              </w:rPr>
            </w:pPr>
            <w:r w:rsidRPr="004E0CFE">
              <w:rPr>
                <w:rFonts w:ascii="Albert Sans" w:hAnsi="Albert Sans" w:cstheme="minorHAnsi"/>
                <w:color w:val="002060"/>
                <w:kern w:val="28"/>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1F9CA459" w14:textId="71ED2ACF" w:rsidR="00234262" w:rsidRPr="004F106B" w:rsidRDefault="00234262" w:rsidP="00234262">
            <w:pPr>
              <w:widowControl w:val="0"/>
              <w:spacing w:after="140" w:line="264" w:lineRule="auto"/>
              <w:jc w:val="center"/>
              <w:rPr>
                <w:rFonts w:ascii="Albert Sans" w:hAnsi="Albert Sans" w:cstheme="minorHAnsi"/>
                <w:color w:val="F16521"/>
                <w:kern w:val="28"/>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57599C9C" w14:textId="2A02024F" w:rsidR="00234262" w:rsidRPr="004E0CFE" w:rsidRDefault="00234262" w:rsidP="007C46B2">
            <w:pPr>
              <w:jc w:val="center"/>
              <w:rPr>
                <w:rFonts w:ascii="Albert Sans" w:hAnsi="Albert Sans" w:cstheme="minorHAnsi"/>
                <w:color w:val="002060"/>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23D9E1F1" w14:textId="2C3BFCA6"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78BDA926" w14:textId="0741BECD"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1F0F0567" w14:textId="00417181"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r>
      <w:tr w:rsidR="00234262" w:rsidRPr="00DB79F0" w14:paraId="125CFA32"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5684E323"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430A9EFD" w14:textId="32904B86"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0982319F" w14:textId="2A1F4D78"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62B64ED7"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06FB8326"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79E2F1A3"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234262" w:rsidRPr="00DB79F0" w14:paraId="042B964A"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13F70CEF"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07B7EC38" w14:textId="64AE2520"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35EDC715" w14:textId="0DEBB3FD"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7DFB46F1"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2BDD9558"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6EB72C4E"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234262" w:rsidRPr="00DB79F0" w14:paraId="6BBDCCDF"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1731425E" w14:textId="60809C60" w:rsidR="00234262" w:rsidRPr="004E0CFE" w:rsidRDefault="00234262" w:rsidP="00234262">
            <w:pPr>
              <w:widowControl w:val="0"/>
              <w:rPr>
                <w:rFonts w:ascii="Albert Sans" w:hAnsi="Albert Sans" w:cstheme="minorHAnsi"/>
                <w:color w:val="002060"/>
                <w:kern w:val="28"/>
                <w:sz w:val="20"/>
                <w:szCs w:val="20"/>
              </w:rPr>
            </w:pPr>
            <w:r w:rsidRPr="004E0CFE">
              <w:rPr>
                <w:rFonts w:ascii="Albert Sans" w:hAnsi="Albert Sans" w:cstheme="minorHAnsi"/>
                <w:color w:val="002060"/>
                <w:kern w:val="28"/>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57CBCD70" w14:textId="4FB609D6" w:rsidR="00234262" w:rsidRPr="004F106B" w:rsidRDefault="00234262" w:rsidP="00234262">
            <w:pPr>
              <w:widowControl w:val="0"/>
              <w:spacing w:after="140" w:line="264" w:lineRule="auto"/>
              <w:jc w:val="center"/>
              <w:rPr>
                <w:rFonts w:ascii="Albert Sans" w:hAnsi="Albert Sans" w:cstheme="minorHAnsi"/>
                <w:color w:val="F16521"/>
                <w:kern w:val="28"/>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409531DB" w14:textId="266497A6" w:rsidR="00234262" w:rsidRPr="004E0CFE" w:rsidRDefault="00234262" w:rsidP="007C46B2">
            <w:pPr>
              <w:jc w:val="center"/>
              <w:rPr>
                <w:rFonts w:ascii="Albert Sans" w:hAnsi="Albert Sans" w:cstheme="minorHAnsi"/>
                <w:color w:val="002060"/>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36A6752D" w14:textId="4CCB3EFB"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2AEA184A" w14:textId="69AC09B9"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71B299A9" w14:textId="07FDF054" w:rsidR="00234262" w:rsidRPr="00DB79F0" w:rsidRDefault="00234262" w:rsidP="00234262">
            <w:pPr>
              <w:widowControl w:val="0"/>
              <w:spacing w:after="140" w:line="264" w:lineRule="auto"/>
              <w:rPr>
                <w:rFonts w:ascii="Albert Sans" w:hAnsi="Albert Sans" w:cstheme="minorHAnsi"/>
                <w:color w:val="002060"/>
                <w:kern w:val="28"/>
                <w:sz w:val="20"/>
                <w:szCs w:val="20"/>
              </w:rPr>
            </w:pPr>
            <w:r w:rsidRPr="00DB79F0">
              <w:rPr>
                <w:rFonts w:ascii="Albert Sans" w:hAnsi="Albert Sans" w:cstheme="minorHAnsi"/>
                <w:color w:val="002060"/>
                <w:kern w:val="28"/>
                <w:sz w:val="20"/>
                <w:szCs w:val="20"/>
              </w:rPr>
              <w:t xml:space="preserve"> </w:t>
            </w:r>
          </w:p>
        </w:tc>
      </w:tr>
      <w:tr w:rsidR="00234262" w:rsidRPr="00DB79F0" w14:paraId="663F65D6"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6B69772D"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480DF667" w14:textId="15A433BB"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5AB2AD66" w14:textId="7C1A919E"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13B3160C"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586184BA"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302DC084"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234262" w:rsidRPr="00DB79F0" w14:paraId="0A1F51E9"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2932B370" w14:textId="77777777" w:rsidR="00234262" w:rsidRPr="004E0CFE" w:rsidRDefault="00234262" w:rsidP="0023426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191A8A5C" w14:textId="5761505E" w:rsidR="00234262" w:rsidRPr="004F106B" w:rsidRDefault="00234262" w:rsidP="0023426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2A3AA784" w14:textId="22516432" w:rsidR="00234262" w:rsidRPr="004E0CFE" w:rsidRDefault="0023426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2739405B"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5A66AEE2"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30500D69" w14:textId="77777777" w:rsidR="00234262" w:rsidRPr="00DB79F0" w:rsidRDefault="00234262" w:rsidP="00234262">
            <w:pPr>
              <w:widowControl w:val="0"/>
              <w:spacing w:after="140" w:line="264" w:lineRule="auto"/>
              <w:rPr>
                <w:rFonts w:ascii="Albert Sans" w:hAnsi="Albert Sans" w:cstheme="minorHAnsi"/>
                <w:color w:val="002060"/>
                <w:sz w:val="20"/>
                <w:szCs w:val="20"/>
              </w:rPr>
            </w:pPr>
          </w:p>
        </w:tc>
      </w:tr>
      <w:tr w:rsidR="007D1C22" w:rsidRPr="00DB79F0" w14:paraId="4F89CC8E"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4B489AB8" w14:textId="010F31E2" w:rsidR="007D1C22" w:rsidRPr="004E0CFE" w:rsidRDefault="007D1C22" w:rsidP="007D1C22">
            <w:pPr>
              <w:widowControl w:val="0"/>
              <w:rPr>
                <w:rFonts w:ascii="Albert Sans" w:hAnsi="Albert Sans" w:cstheme="minorHAnsi"/>
                <w:color w:val="002060"/>
                <w:sz w:val="20"/>
                <w:szCs w:val="20"/>
              </w:rPr>
            </w:pPr>
            <w:r w:rsidRPr="004E0CFE">
              <w:rPr>
                <w:rFonts w:ascii="Albert Sans" w:hAnsi="Albert Sans" w:cstheme="minorHAnsi"/>
                <w:color w:val="002060"/>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3B646175" w14:textId="7BC02BA8" w:rsidR="007D1C22" w:rsidRPr="004F106B" w:rsidRDefault="007D1C22" w:rsidP="007D1C2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14FB8C77" w14:textId="77777777" w:rsidR="007D1C22" w:rsidRPr="004E0CFE" w:rsidRDefault="007D1C22" w:rsidP="007C46B2">
            <w:pPr>
              <w:jc w:val="center"/>
              <w:rPr>
                <w:rFonts w:ascii="Albert Sans" w:hAnsi="Albert Sans" w:cstheme="minorHAnsi"/>
                <w:color w:val="002060"/>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1148653C" w14:textId="3EF96C24" w:rsidR="007D1C22" w:rsidRPr="00DB79F0" w:rsidRDefault="007D1C22" w:rsidP="007D1C22">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21606486" w14:textId="01B66E09" w:rsidR="007D1C22" w:rsidRPr="00DB79F0" w:rsidRDefault="007D1C22" w:rsidP="007D1C22">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09FD253A" w14:textId="4EA7FCC0" w:rsidR="007D1C22" w:rsidRPr="00DB79F0" w:rsidRDefault="007D1C22" w:rsidP="007D1C22">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r>
      <w:tr w:rsidR="007D1C22" w:rsidRPr="00DB79F0" w14:paraId="726CB9F3"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74793D0C" w14:textId="77777777" w:rsidR="007D1C22" w:rsidRPr="004E0CFE" w:rsidRDefault="007D1C22" w:rsidP="007D1C2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6A27F0EA" w14:textId="1657B515" w:rsidR="007D1C22" w:rsidRPr="004F106B" w:rsidRDefault="007D1C22" w:rsidP="007D1C2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19522F15" w14:textId="77777777" w:rsidR="007D1C22" w:rsidRPr="004E0CFE" w:rsidRDefault="007D1C2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00E4E597"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684884BB"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4118E096"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r>
      <w:tr w:rsidR="007D1C22" w:rsidRPr="00DB79F0" w14:paraId="55FF1F85"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502688DA" w14:textId="77777777" w:rsidR="007D1C22" w:rsidRPr="004E0CFE" w:rsidRDefault="007D1C22" w:rsidP="007D1C2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715CEA7C" w14:textId="3DCAB395" w:rsidR="007D1C22" w:rsidRPr="004F106B" w:rsidRDefault="007D1C22" w:rsidP="007D1C2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149C8857" w14:textId="77777777" w:rsidR="007D1C22" w:rsidRPr="004E0CFE" w:rsidRDefault="007D1C22" w:rsidP="007C46B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54273DA8"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00753DE3"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2CD3D780" w14:textId="77777777" w:rsidR="007D1C22" w:rsidRPr="00DB79F0" w:rsidRDefault="007D1C22" w:rsidP="007D1C22">
            <w:pPr>
              <w:widowControl w:val="0"/>
              <w:spacing w:after="140" w:line="264" w:lineRule="auto"/>
              <w:rPr>
                <w:rFonts w:ascii="Albert Sans" w:hAnsi="Albert Sans" w:cstheme="minorHAnsi"/>
                <w:color w:val="002060"/>
                <w:sz w:val="20"/>
                <w:szCs w:val="20"/>
              </w:rPr>
            </w:pPr>
          </w:p>
        </w:tc>
      </w:tr>
      <w:tr w:rsidR="00EF6092" w:rsidRPr="00DB79F0" w14:paraId="762CD51A" w14:textId="77777777" w:rsidTr="0021743E">
        <w:trPr>
          <w:trHeight w:val="265"/>
          <w:jc w:val="center"/>
        </w:trPr>
        <w:tc>
          <w:tcPr>
            <w:tcW w:w="1159" w:type="pct"/>
            <w:vMerge w:val="restart"/>
            <w:tcBorders>
              <w:top w:val="single" w:sz="4" w:space="0" w:color="auto"/>
              <w:left w:val="single" w:sz="4" w:space="0" w:color="auto"/>
              <w:bottom w:val="single" w:sz="4" w:space="0" w:color="auto"/>
              <w:right w:val="single" w:sz="4" w:space="0" w:color="auto"/>
            </w:tcBorders>
          </w:tcPr>
          <w:p w14:paraId="3D18E817" w14:textId="1275F98B" w:rsidR="00EF6092" w:rsidRPr="004E0CFE" w:rsidRDefault="00EF6092" w:rsidP="00EF6092">
            <w:pPr>
              <w:widowControl w:val="0"/>
              <w:rPr>
                <w:rFonts w:ascii="Albert Sans" w:hAnsi="Albert Sans" w:cstheme="minorHAnsi"/>
                <w:color w:val="002060"/>
                <w:sz w:val="20"/>
                <w:szCs w:val="20"/>
              </w:rPr>
            </w:pPr>
            <w:r w:rsidRPr="004E0CFE">
              <w:rPr>
                <w:rFonts w:ascii="Albert Sans" w:hAnsi="Albert Sans" w:cstheme="minorHAnsi"/>
                <w:color w:val="002060"/>
                <w:sz w:val="20"/>
                <w:szCs w:val="20"/>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7F8C9A1C" w14:textId="63DAA884" w:rsidR="00EF6092" w:rsidRPr="004F106B" w:rsidRDefault="00EF6092" w:rsidP="00EF609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Single</w:t>
            </w:r>
          </w:p>
        </w:tc>
        <w:tc>
          <w:tcPr>
            <w:tcW w:w="464" w:type="pct"/>
            <w:tcBorders>
              <w:top w:val="single" w:sz="4" w:space="0" w:color="auto"/>
              <w:left w:val="single" w:sz="4" w:space="0" w:color="auto"/>
              <w:bottom w:val="single" w:sz="4" w:space="0" w:color="auto"/>
              <w:right w:val="single" w:sz="4" w:space="0" w:color="auto"/>
            </w:tcBorders>
            <w:vAlign w:val="center"/>
          </w:tcPr>
          <w:p w14:paraId="5001299E" w14:textId="77777777" w:rsidR="00EF6092" w:rsidRPr="004E0CFE" w:rsidRDefault="00EF6092" w:rsidP="00EF6092">
            <w:pPr>
              <w:jc w:val="center"/>
              <w:rPr>
                <w:rFonts w:ascii="Albert Sans" w:hAnsi="Albert Sans" w:cstheme="minorHAnsi"/>
                <w:color w:val="002060"/>
                <w:sz w:val="20"/>
                <w:szCs w:val="20"/>
              </w:rPr>
            </w:pPr>
          </w:p>
        </w:tc>
        <w:tc>
          <w:tcPr>
            <w:tcW w:w="1093" w:type="pct"/>
            <w:vMerge w:val="restart"/>
            <w:tcBorders>
              <w:top w:val="single" w:sz="4" w:space="0" w:color="auto"/>
              <w:left w:val="single" w:sz="4" w:space="0" w:color="auto"/>
              <w:bottom w:val="single" w:sz="4" w:space="0" w:color="auto"/>
              <w:right w:val="single" w:sz="4" w:space="0" w:color="auto"/>
            </w:tcBorders>
            <w:vAlign w:val="center"/>
          </w:tcPr>
          <w:p w14:paraId="57A67F91" w14:textId="52F2FD0C" w:rsidR="00EF6092" w:rsidRPr="00DB79F0" w:rsidRDefault="00EF6092" w:rsidP="001516BD">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2978D078" w14:textId="4EE28E00" w:rsidR="00EF6092" w:rsidRPr="00DB79F0" w:rsidRDefault="00EF6092" w:rsidP="001516BD">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vAlign w:val="center"/>
          </w:tcPr>
          <w:p w14:paraId="1AE24990" w14:textId="646E6B44" w:rsidR="00EF6092" w:rsidRPr="00DB79F0" w:rsidRDefault="00EF6092" w:rsidP="00EF6092">
            <w:pPr>
              <w:widowControl w:val="0"/>
              <w:spacing w:after="140" w:line="264" w:lineRule="auto"/>
              <w:rPr>
                <w:rFonts w:ascii="Albert Sans" w:hAnsi="Albert Sans" w:cstheme="minorHAnsi"/>
                <w:color w:val="002060"/>
                <w:sz w:val="20"/>
                <w:szCs w:val="20"/>
              </w:rPr>
            </w:pPr>
            <w:r>
              <w:rPr>
                <w:rFonts w:ascii="Albert Sans" w:hAnsi="Albert Sans" w:cstheme="minorHAnsi"/>
                <w:color w:val="002060"/>
                <w:sz w:val="20"/>
                <w:szCs w:val="20"/>
              </w:rPr>
              <w:t xml:space="preserve"> </w:t>
            </w:r>
          </w:p>
        </w:tc>
      </w:tr>
      <w:tr w:rsidR="00EF6092" w:rsidRPr="00DB79F0" w14:paraId="72018D58"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30F844B3" w14:textId="77777777" w:rsidR="00EF6092" w:rsidRPr="004E0CFE" w:rsidRDefault="00EF6092" w:rsidP="00EF609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F70636A" w14:textId="567FC943" w:rsidR="00EF6092" w:rsidRPr="004F106B" w:rsidRDefault="00EF6092" w:rsidP="00EF609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Double</w:t>
            </w:r>
          </w:p>
        </w:tc>
        <w:tc>
          <w:tcPr>
            <w:tcW w:w="464" w:type="pct"/>
            <w:tcBorders>
              <w:top w:val="single" w:sz="4" w:space="0" w:color="auto"/>
              <w:left w:val="single" w:sz="4" w:space="0" w:color="auto"/>
              <w:bottom w:val="single" w:sz="4" w:space="0" w:color="auto"/>
              <w:right w:val="single" w:sz="4" w:space="0" w:color="auto"/>
            </w:tcBorders>
            <w:vAlign w:val="center"/>
          </w:tcPr>
          <w:p w14:paraId="55A2B1EC" w14:textId="77777777" w:rsidR="00EF6092" w:rsidRPr="004E0CFE" w:rsidRDefault="00EF6092" w:rsidP="00EF609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5D909176" w14:textId="77777777" w:rsidR="00EF6092" w:rsidRPr="00DB79F0" w:rsidRDefault="00EF6092" w:rsidP="001516BD">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0E2936D5" w14:textId="77777777" w:rsidR="00EF6092" w:rsidRPr="00DB79F0" w:rsidRDefault="00EF6092" w:rsidP="001516BD">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5E29507C" w14:textId="77777777" w:rsidR="00EF6092" w:rsidRPr="00DB79F0" w:rsidRDefault="00EF6092" w:rsidP="00EF6092">
            <w:pPr>
              <w:widowControl w:val="0"/>
              <w:spacing w:after="140" w:line="264" w:lineRule="auto"/>
              <w:rPr>
                <w:rFonts w:ascii="Albert Sans" w:hAnsi="Albert Sans" w:cstheme="minorHAnsi"/>
                <w:color w:val="002060"/>
                <w:sz w:val="20"/>
                <w:szCs w:val="20"/>
              </w:rPr>
            </w:pPr>
          </w:p>
        </w:tc>
      </w:tr>
      <w:tr w:rsidR="00EF6092" w:rsidRPr="00DB79F0" w14:paraId="4435ADFC" w14:textId="77777777" w:rsidTr="0021743E">
        <w:trPr>
          <w:trHeight w:val="265"/>
          <w:jc w:val="center"/>
        </w:trPr>
        <w:tc>
          <w:tcPr>
            <w:tcW w:w="1159" w:type="pct"/>
            <w:vMerge/>
            <w:tcBorders>
              <w:top w:val="single" w:sz="4" w:space="0" w:color="auto"/>
              <w:left w:val="single" w:sz="4" w:space="0" w:color="auto"/>
              <w:bottom w:val="single" w:sz="4" w:space="0" w:color="auto"/>
              <w:right w:val="single" w:sz="4" w:space="0" w:color="auto"/>
            </w:tcBorders>
          </w:tcPr>
          <w:p w14:paraId="4098632D" w14:textId="77777777" w:rsidR="00EF6092" w:rsidRPr="004E0CFE" w:rsidRDefault="00EF6092" w:rsidP="00EF6092">
            <w:pPr>
              <w:widowControl w:val="0"/>
              <w:rPr>
                <w:rFonts w:ascii="Albert Sans" w:hAnsi="Albert Sans" w:cstheme="minorHAnsi"/>
                <w:color w:val="002060"/>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1219914" w14:textId="7F58EC19" w:rsidR="00EF6092" w:rsidRPr="004F106B" w:rsidRDefault="00EF6092" w:rsidP="00EF6092">
            <w:pPr>
              <w:widowControl w:val="0"/>
              <w:spacing w:after="140" w:line="264" w:lineRule="auto"/>
              <w:jc w:val="center"/>
              <w:rPr>
                <w:rFonts w:ascii="Albert Sans" w:hAnsi="Albert Sans" w:cstheme="minorHAnsi"/>
                <w:color w:val="F16521"/>
                <w:sz w:val="20"/>
                <w:szCs w:val="20"/>
              </w:rPr>
            </w:pPr>
            <w:r w:rsidRPr="004F106B">
              <w:rPr>
                <w:rFonts w:ascii="Albert Sans" w:hAnsi="Albert Sans" w:cstheme="minorHAnsi"/>
                <w:color w:val="F16521"/>
                <w:sz w:val="20"/>
                <w:szCs w:val="20"/>
              </w:rPr>
              <w:t>Twin</w:t>
            </w:r>
          </w:p>
        </w:tc>
        <w:tc>
          <w:tcPr>
            <w:tcW w:w="464" w:type="pct"/>
            <w:tcBorders>
              <w:top w:val="single" w:sz="4" w:space="0" w:color="auto"/>
              <w:left w:val="single" w:sz="4" w:space="0" w:color="auto"/>
              <w:bottom w:val="single" w:sz="4" w:space="0" w:color="auto"/>
              <w:right w:val="single" w:sz="4" w:space="0" w:color="auto"/>
            </w:tcBorders>
            <w:vAlign w:val="center"/>
          </w:tcPr>
          <w:p w14:paraId="70FA6509" w14:textId="77777777" w:rsidR="00EF6092" w:rsidRPr="004E0CFE" w:rsidRDefault="00EF6092" w:rsidP="00EF6092">
            <w:pPr>
              <w:jc w:val="center"/>
              <w:rPr>
                <w:rFonts w:ascii="Albert Sans" w:hAnsi="Albert Sans" w:cstheme="minorHAnsi"/>
                <w:color w:val="002060"/>
                <w:sz w:val="20"/>
                <w:szCs w:val="20"/>
              </w:rPr>
            </w:pPr>
          </w:p>
        </w:tc>
        <w:tc>
          <w:tcPr>
            <w:tcW w:w="1093" w:type="pct"/>
            <w:vMerge/>
            <w:tcBorders>
              <w:top w:val="single" w:sz="4" w:space="0" w:color="auto"/>
              <w:left w:val="single" w:sz="4" w:space="0" w:color="auto"/>
              <w:bottom w:val="single" w:sz="4" w:space="0" w:color="auto"/>
              <w:right w:val="single" w:sz="4" w:space="0" w:color="auto"/>
            </w:tcBorders>
            <w:vAlign w:val="center"/>
          </w:tcPr>
          <w:p w14:paraId="51030321" w14:textId="77777777" w:rsidR="00EF6092" w:rsidRPr="00DB79F0" w:rsidRDefault="00EF6092" w:rsidP="001516BD">
            <w:pPr>
              <w:widowControl w:val="0"/>
              <w:spacing w:after="140" w:line="264" w:lineRule="auto"/>
              <w:rPr>
                <w:rFonts w:ascii="Albert Sans" w:hAnsi="Albert Sans" w:cstheme="minorHAnsi"/>
                <w:color w:val="002060"/>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14:paraId="7B9BE260" w14:textId="77777777" w:rsidR="00EF6092" w:rsidRPr="00DB79F0" w:rsidRDefault="00EF6092" w:rsidP="001516BD">
            <w:pPr>
              <w:widowControl w:val="0"/>
              <w:spacing w:after="140" w:line="264" w:lineRule="auto"/>
              <w:rPr>
                <w:rFonts w:ascii="Albert Sans" w:hAnsi="Albert Sans" w:cstheme="minorHAnsi"/>
                <w:color w:val="00206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tcPr>
          <w:p w14:paraId="26487177" w14:textId="77777777" w:rsidR="00EF6092" w:rsidRPr="00DB79F0" w:rsidRDefault="00EF6092" w:rsidP="00EF6092">
            <w:pPr>
              <w:widowControl w:val="0"/>
              <w:spacing w:after="140" w:line="264" w:lineRule="auto"/>
              <w:rPr>
                <w:rFonts w:ascii="Albert Sans" w:hAnsi="Albert Sans" w:cstheme="minorHAnsi"/>
                <w:color w:val="002060"/>
                <w:sz w:val="20"/>
                <w:szCs w:val="20"/>
              </w:rPr>
            </w:pPr>
          </w:p>
        </w:tc>
      </w:tr>
    </w:tbl>
    <w:p w14:paraId="4E98CA07" w14:textId="77777777" w:rsidR="00E677B8" w:rsidRPr="00DB79F0" w:rsidRDefault="00E677B8" w:rsidP="00E677B8">
      <w:pPr>
        <w:widowControl w:val="0"/>
        <w:spacing w:after="0"/>
        <w:jc w:val="both"/>
        <w:rPr>
          <w:rFonts w:ascii="Albert Sans" w:hAnsi="Albert Sans" w:cstheme="minorHAnsi"/>
          <w:b/>
          <w:bCs/>
          <w:color w:val="33CC33"/>
          <w:sz w:val="20"/>
          <w:szCs w:val="20"/>
        </w:rPr>
      </w:pPr>
    </w:p>
    <w:p w14:paraId="568B459C" w14:textId="33081884" w:rsidR="00E677B8" w:rsidRPr="00DB79F0" w:rsidRDefault="00E677B8" w:rsidP="00E677B8">
      <w:pPr>
        <w:widowControl w:val="0"/>
        <w:spacing w:after="0"/>
        <w:jc w:val="both"/>
        <w:rPr>
          <w:rFonts w:ascii="Albert Sans" w:hAnsi="Albert Sans" w:cstheme="minorHAnsi"/>
          <w:color w:val="818387"/>
          <w:sz w:val="20"/>
          <w:szCs w:val="20"/>
        </w:rPr>
      </w:pPr>
      <w:r w:rsidRPr="002108DA">
        <w:rPr>
          <w:rFonts w:ascii="Albert Sans" w:hAnsi="Albert Sans" w:cstheme="minorHAnsi"/>
          <w:color w:val="6F2B90"/>
          <w:sz w:val="20"/>
          <w:szCs w:val="20"/>
        </w:rPr>
        <w:t xml:space="preserve">Rate Includes: </w:t>
      </w:r>
      <w:r w:rsidRPr="002108DA">
        <w:rPr>
          <w:rFonts w:ascii="Albert Sans" w:hAnsi="Albert Sans" w:cstheme="minorHAnsi"/>
          <w:color w:val="F16521"/>
          <w:sz w:val="20"/>
          <w:szCs w:val="20"/>
        </w:rPr>
        <w:t xml:space="preserve">All conference sessions over </w:t>
      </w:r>
      <w:r w:rsidR="00273D07" w:rsidRPr="002108DA">
        <w:rPr>
          <w:rFonts w:ascii="Albert Sans" w:hAnsi="Albert Sans" w:cstheme="minorHAnsi"/>
          <w:color w:val="F16521"/>
          <w:sz w:val="20"/>
          <w:szCs w:val="20"/>
        </w:rPr>
        <w:t>two days,</w:t>
      </w:r>
      <w:r w:rsidRPr="002108DA">
        <w:rPr>
          <w:rFonts w:ascii="Albert Sans" w:hAnsi="Albert Sans" w:cstheme="minorHAnsi"/>
          <w:color w:val="F16521"/>
          <w:sz w:val="20"/>
          <w:szCs w:val="20"/>
        </w:rPr>
        <w:t xml:space="preserve"> </w:t>
      </w:r>
      <w:r w:rsidRPr="002108DA">
        <w:rPr>
          <w:rFonts w:ascii="Albert Sans" w:hAnsi="Albert Sans" w:cstheme="minorHAnsi"/>
          <w:color w:val="6F2B90"/>
          <w:sz w:val="20"/>
          <w:szCs w:val="20"/>
        </w:rPr>
        <w:t xml:space="preserve">Lunch – </w:t>
      </w:r>
      <w:r w:rsidR="00273D07" w:rsidRPr="002108DA">
        <w:rPr>
          <w:rFonts w:ascii="Albert Sans" w:hAnsi="Albert Sans" w:cstheme="minorHAnsi"/>
          <w:color w:val="F16521"/>
          <w:sz w:val="20"/>
          <w:szCs w:val="20"/>
        </w:rPr>
        <w:t>Thursday &amp; Friday</w:t>
      </w:r>
      <w:r w:rsidRPr="002108DA">
        <w:rPr>
          <w:rFonts w:ascii="Albert Sans" w:hAnsi="Albert Sans" w:cstheme="minorHAnsi"/>
          <w:color w:val="F16521"/>
          <w:sz w:val="20"/>
          <w:szCs w:val="20"/>
        </w:rPr>
        <w:t>,</w:t>
      </w:r>
      <w:r w:rsidRPr="00DB79F0">
        <w:rPr>
          <w:rFonts w:ascii="Albert Sans" w:hAnsi="Albert Sans" w:cstheme="minorHAnsi"/>
          <w:color w:val="CF6F77"/>
          <w:sz w:val="20"/>
          <w:szCs w:val="20"/>
        </w:rPr>
        <w:t xml:space="preserve"> </w:t>
      </w:r>
      <w:r w:rsidRPr="002108DA">
        <w:rPr>
          <w:rFonts w:ascii="Albert Sans" w:hAnsi="Albert Sans" w:cstheme="minorHAnsi"/>
          <w:color w:val="6F2B90"/>
          <w:sz w:val="20"/>
          <w:szCs w:val="20"/>
        </w:rPr>
        <w:t xml:space="preserve">Bed &amp; Breakfast – </w:t>
      </w:r>
      <w:r w:rsidR="00273D07" w:rsidRPr="002108DA">
        <w:rPr>
          <w:rFonts w:ascii="Albert Sans" w:hAnsi="Albert Sans" w:cstheme="minorHAnsi"/>
          <w:color w:val="F16521"/>
          <w:sz w:val="20"/>
          <w:szCs w:val="20"/>
        </w:rPr>
        <w:t>Thursday</w:t>
      </w:r>
      <w:r w:rsidRPr="002108DA">
        <w:rPr>
          <w:rFonts w:ascii="Albert Sans" w:hAnsi="Albert Sans" w:cstheme="minorHAnsi"/>
          <w:color w:val="F16521"/>
          <w:sz w:val="20"/>
          <w:szCs w:val="20"/>
        </w:rPr>
        <w:t xml:space="preserve"> night, </w:t>
      </w:r>
      <w:r w:rsidRPr="002108DA">
        <w:rPr>
          <w:rFonts w:ascii="Albert Sans" w:hAnsi="Albert Sans" w:cstheme="minorHAnsi"/>
          <w:color w:val="6F2B90"/>
          <w:sz w:val="20"/>
          <w:szCs w:val="20"/>
        </w:rPr>
        <w:t xml:space="preserve">Drinks reception &amp; Dinner - </w:t>
      </w:r>
      <w:r w:rsidR="00AE413A" w:rsidRPr="002108DA">
        <w:rPr>
          <w:rFonts w:ascii="Albert Sans" w:hAnsi="Albert Sans" w:cstheme="minorHAnsi"/>
          <w:color w:val="F16521"/>
          <w:sz w:val="20"/>
          <w:szCs w:val="20"/>
        </w:rPr>
        <w:t>Thursday</w:t>
      </w:r>
      <w:r w:rsidRPr="002108DA">
        <w:rPr>
          <w:rFonts w:ascii="Albert Sans" w:hAnsi="Albert Sans" w:cstheme="minorHAnsi"/>
          <w:color w:val="F16521"/>
          <w:sz w:val="20"/>
          <w:szCs w:val="20"/>
        </w:rPr>
        <w:t xml:space="preserve"> </w:t>
      </w:r>
      <w:r w:rsidRPr="002108DA">
        <w:rPr>
          <w:rFonts w:ascii="Albert Sans" w:hAnsi="Albert Sans" w:cstheme="minorHAnsi"/>
          <w:color w:val="6F2B90"/>
          <w:sz w:val="20"/>
          <w:szCs w:val="20"/>
        </w:rPr>
        <w:t>and all refreshment breaks.</w:t>
      </w:r>
    </w:p>
    <w:p w14:paraId="6B6157E9" w14:textId="77777777" w:rsidR="00A81EE2" w:rsidRDefault="00A81EE2" w:rsidP="00C92473">
      <w:pPr>
        <w:pStyle w:val="H2-HeadingDocumentType"/>
      </w:pPr>
    </w:p>
    <w:p w14:paraId="2CC055C0" w14:textId="77777777" w:rsidR="00A81EE2" w:rsidRDefault="00A81EE2" w:rsidP="00C92473">
      <w:pPr>
        <w:pStyle w:val="H2-HeadingDocumentType"/>
      </w:pPr>
    </w:p>
    <w:p w14:paraId="33F90E85" w14:textId="77777777" w:rsidR="00A81EE2" w:rsidRDefault="00A81EE2" w:rsidP="00C92473">
      <w:pPr>
        <w:pStyle w:val="H2-HeadingDocumentType"/>
      </w:pPr>
    </w:p>
    <w:p w14:paraId="7D1D44DF" w14:textId="69A682E9" w:rsidR="00C92473" w:rsidRPr="00DA3134" w:rsidRDefault="003151EF" w:rsidP="00C92473">
      <w:pPr>
        <w:pStyle w:val="H2-HeadingDocumentType"/>
      </w:pPr>
      <w:r>
        <w:lastRenderedPageBreak/>
        <w:t>P</w:t>
      </w:r>
      <w:r w:rsidR="00C92473" w:rsidRPr="00DA3134">
        <w:t>rivacy Notice – Annual Conference</w:t>
      </w:r>
    </w:p>
    <w:p w14:paraId="66E82A14" w14:textId="77777777" w:rsidR="00C92473" w:rsidRPr="00DA3134" w:rsidRDefault="00C92473" w:rsidP="00C92473">
      <w:pPr>
        <w:pStyle w:val="H3-HeadingSub"/>
      </w:pPr>
      <w:r w:rsidRPr="00DA3134">
        <w:t xml:space="preserve">Introduction </w:t>
      </w:r>
    </w:p>
    <w:p w14:paraId="73A31FE6" w14:textId="77777777" w:rsidR="00C92473" w:rsidRPr="00DA3134" w:rsidRDefault="00C92473" w:rsidP="00C92473">
      <w:pPr>
        <w:pStyle w:val="BodyCopy"/>
      </w:pPr>
      <w:r w:rsidRPr="00DA3134">
        <w:t>This privacy notice is to explain to you the purpose for which we hold and use your personal data and explain your rights under the current data protection laws.</w:t>
      </w:r>
    </w:p>
    <w:p w14:paraId="540BA434" w14:textId="77777777" w:rsidR="00C92473" w:rsidRPr="00DA3134" w:rsidRDefault="00C92473" w:rsidP="00C92473">
      <w:pPr>
        <w:pStyle w:val="BodyCopy"/>
      </w:pPr>
      <w:r w:rsidRPr="00DA3134">
        <w:t>Data Controller (EVH Limited, 5</w:t>
      </w:r>
      <w:r w:rsidRPr="00DA3134">
        <w:rPr>
          <w:vertAlign w:val="superscript"/>
        </w:rPr>
        <w:t>th</w:t>
      </w:r>
      <w:r w:rsidRPr="00DA3134">
        <w:t xml:space="preserve"> Floor, 137 Sauchiehall Street, Glasgow, G2 3EW).  We are registered as a data controller with the Information </w:t>
      </w:r>
      <w:proofErr w:type="gramStart"/>
      <w:r w:rsidRPr="00DA3134">
        <w:t>Commissioner</w:t>
      </w:r>
      <w:proofErr w:type="gramEnd"/>
      <w:r w:rsidRPr="00DA3134">
        <w:t xml:space="preserve"> and our registered number is 184547. </w:t>
      </w:r>
    </w:p>
    <w:p w14:paraId="5DA73D39" w14:textId="32A41BF0" w:rsidR="00C92473" w:rsidRPr="00DA3134" w:rsidRDefault="00C92473" w:rsidP="00C92473">
      <w:pPr>
        <w:pStyle w:val="H3-HeadingSub"/>
      </w:pPr>
      <w:r w:rsidRPr="00DA3134">
        <w:t xml:space="preserve">What </w:t>
      </w:r>
      <w:r w:rsidR="000C0F5D">
        <w:t>I</w:t>
      </w:r>
      <w:r w:rsidRPr="00DA3134">
        <w:t xml:space="preserve">nformation </w:t>
      </w:r>
      <w:r w:rsidR="000C0F5D">
        <w:t>D</w:t>
      </w:r>
      <w:r w:rsidRPr="00DA3134">
        <w:t xml:space="preserve">o </w:t>
      </w:r>
      <w:r w:rsidR="000C0F5D">
        <w:t>W</w:t>
      </w:r>
      <w:r w:rsidRPr="00DA3134">
        <w:t xml:space="preserve">e </w:t>
      </w:r>
      <w:r w:rsidR="000C0F5D">
        <w:t>C</w:t>
      </w:r>
      <w:r w:rsidRPr="00DA3134">
        <w:t xml:space="preserve">ollect?   </w:t>
      </w:r>
    </w:p>
    <w:p w14:paraId="73E4A7D8" w14:textId="77777777" w:rsidR="00C92473" w:rsidRPr="00DA3134" w:rsidRDefault="00C92473" w:rsidP="00C92473">
      <w:pPr>
        <w:pStyle w:val="BodyCopy"/>
        <w:spacing w:after="0"/>
      </w:pPr>
      <w:r w:rsidRPr="00DA3134">
        <w:t xml:space="preserve">EVH will collect information contained on the booking form.  This includes: </w:t>
      </w:r>
      <w:r>
        <w:br/>
      </w:r>
      <w:r>
        <w:br/>
      </w:r>
      <w:r w:rsidRPr="00DA3134">
        <w:t xml:space="preserve">The </w:t>
      </w:r>
      <w:proofErr w:type="gramStart"/>
      <w:r w:rsidRPr="00DA3134">
        <w:t>contact</w:t>
      </w:r>
      <w:proofErr w:type="gramEnd"/>
      <w:r w:rsidRPr="00DA3134">
        <w:t xml:space="preserve"> name for the booking, the </w:t>
      </w:r>
      <w:proofErr w:type="gramStart"/>
      <w:r w:rsidRPr="00DA3134">
        <w:t>delegate</w:t>
      </w:r>
      <w:proofErr w:type="gramEnd"/>
      <w:r w:rsidRPr="00DA3134">
        <w:t xml:space="preserve"> name, the organisation name, the organisation or your personal address and contact details including email and phone number. </w:t>
      </w:r>
      <w:r>
        <w:br/>
      </w:r>
    </w:p>
    <w:p w14:paraId="2607F824" w14:textId="77777777" w:rsidR="00C92473" w:rsidRPr="00DA3134" w:rsidRDefault="00C92473" w:rsidP="00C92473">
      <w:pPr>
        <w:pStyle w:val="BodyCopy"/>
        <w:numPr>
          <w:ilvl w:val="0"/>
          <w:numId w:val="7"/>
        </w:numPr>
        <w:spacing w:after="0"/>
      </w:pPr>
      <w:r w:rsidRPr="00DA3134">
        <w:t>Coach transport preference.</w:t>
      </w:r>
    </w:p>
    <w:p w14:paraId="1AC73B7F" w14:textId="77777777" w:rsidR="00C92473" w:rsidRPr="00DA3134" w:rsidRDefault="00C92473" w:rsidP="00C92473">
      <w:pPr>
        <w:pStyle w:val="BodyCopy"/>
        <w:numPr>
          <w:ilvl w:val="0"/>
          <w:numId w:val="7"/>
        </w:numPr>
        <w:spacing w:after="0"/>
      </w:pPr>
      <w:r w:rsidRPr="00DA3134">
        <w:t>Room booking preferences.</w:t>
      </w:r>
    </w:p>
    <w:p w14:paraId="68423660" w14:textId="77777777" w:rsidR="00C92473" w:rsidRPr="00DA3134" w:rsidRDefault="00C92473" w:rsidP="00C92473">
      <w:pPr>
        <w:pStyle w:val="BodyCopy"/>
        <w:numPr>
          <w:ilvl w:val="0"/>
          <w:numId w:val="7"/>
        </w:numPr>
        <w:spacing w:after="0"/>
      </w:pPr>
      <w:r w:rsidRPr="00DA3134">
        <w:t>Details of any accessibility/ mobility difficulties.</w:t>
      </w:r>
    </w:p>
    <w:p w14:paraId="4F2CE667" w14:textId="77777777" w:rsidR="00C92473" w:rsidRPr="00DA3134" w:rsidRDefault="00C92473" w:rsidP="00C92473">
      <w:pPr>
        <w:pStyle w:val="BodyCopy"/>
        <w:numPr>
          <w:ilvl w:val="0"/>
          <w:numId w:val="7"/>
        </w:numPr>
        <w:spacing w:after="0"/>
      </w:pPr>
      <w:r w:rsidRPr="00DA3134">
        <w:t xml:space="preserve">Details of special dietary requirements. </w:t>
      </w:r>
    </w:p>
    <w:p w14:paraId="088FDBFB" w14:textId="77777777" w:rsidR="00C92473" w:rsidRPr="00723708" w:rsidRDefault="00C92473" w:rsidP="00C92473">
      <w:pPr>
        <w:pStyle w:val="BodyCopy"/>
        <w:numPr>
          <w:ilvl w:val="0"/>
          <w:numId w:val="7"/>
        </w:numPr>
        <w:spacing w:after="0"/>
        <w:rPr>
          <w:rStyle w:val="H3-HeadingSubChar"/>
        </w:rPr>
      </w:pPr>
      <w:r w:rsidRPr="00DA3134">
        <w:t>Photographs.</w:t>
      </w:r>
      <w:r>
        <w:br/>
      </w:r>
    </w:p>
    <w:p w14:paraId="11F6E881" w14:textId="77777777" w:rsidR="00C92473" w:rsidRDefault="00C92473" w:rsidP="00C92473">
      <w:pPr>
        <w:pStyle w:val="H3-HeadingSub"/>
      </w:pPr>
      <w:r>
        <w:t>Processing Data</w:t>
      </w:r>
    </w:p>
    <w:p w14:paraId="484258CE" w14:textId="77777777" w:rsidR="00C92473" w:rsidRPr="00DA3134" w:rsidRDefault="00C92473" w:rsidP="00C92473">
      <w:pPr>
        <w:pStyle w:val="BodyCopy"/>
      </w:pPr>
      <w:r w:rsidRPr="00DA3134">
        <w:t xml:space="preserve">EVH will process the information you have provided on the booking form in accordance with the following lawful basis: </w:t>
      </w:r>
    </w:p>
    <w:p w14:paraId="3455BCAA" w14:textId="77777777" w:rsidR="00C92473" w:rsidRPr="00DA3134" w:rsidRDefault="00C92473" w:rsidP="00C92473">
      <w:pPr>
        <w:pStyle w:val="BodyCopy"/>
        <w:spacing w:after="0"/>
      </w:pPr>
      <w:r w:rsidRPr="00DA3134">
        <w:t xml:space="preserve">Legitimate Interest </w:t>
      </w:r>
      <w:r>
        <w:br/>
      </w:r>
    </w:p>
    <w:p w14:paraId="583399D4" w14:textId="77777777" w:rsidR="00C92473" w:rsidRPr="00DA3134" w:rsidRDefault="00C92473" w:rsidP="00C92473">
      <w:pPr>
        <w:pStyle w:val="BodyCopy"/>
        <w:numPr>
          <w:ilvl w:val="0"/>
          <w:numId w:val="8"/>
        </w:numPr>
        <w:spacing w:after="0"/>
      </w:pPr>
      <w:r w:rsidRPr="00DA3134">
        <w:t xml:space="preserve">Delegate names and organisation will appear on the delegate list and be distributed to all other delegates attending the conference, as well as being issued to our exhibitors and speakers. </w:t>
      </w:r>
    </w:p>
    <w:p w14:paraId="4EA12C36" w14:textId="2E702B29" w:rsidR="00C92473" w:rsidRPr="00DA3134" w:rsidRDefault="00C92473" w:rsidP="00C92473">
      <w:pPr>
        <w:pStyle w:val="BodyCopy"/>
        <w:numPr>
          <w:ilvl w:val="0"/>
          <w:numId w:val="8"/>
        </w:numPr>
        <w:spacing w:after="0"/>
      </w:pPr>
      <w:r w:rsidRPr="00DA3134">
        <w:t xml:space="preserve">The </w:t>
      </w:r>
      <w:proofErr w:type="gramStart"/>
      <w:r w:rsidRPr="00DA3134">
        <w:t>delegate</w:t>
      </w:r>
      <w:proofErr w:type="gramEnd"/>
      <w:r w:rsidRPr="00DA3134">
        <w:t xml:space="preserve"> name and organisation will be noted on the Coach list which is distributed to the events team at the </w:t>
      </w:r>
      <w:r w:rsidR="00A62B14">
        <w:t>h</w:t>
      </w:r>
      <w:r w:rsidRPr="00DA3134">
        <w:t>otel and the coach company.</w:t>
      </w:r>
    </w:p>
    <w:p w14:paraId="1829F76D" w14:textId="77777777" w:rsidR="00C92473" w:rsidRPr="00DA3134" w:rsidRDefault="00C92473" w:rsidP="00C92473">
      <w:pPr>
        <w:pStyle w:val="BodyCopy"/>
        <w:numPr>
          <w:ilvl w:val="0"/>
          <w:numId w:val="8"/>
        </w:numPr>
        <w:spacing w:after="0"/>
      </w:pPr>
      <w:r w:rsidRPr="00DA3134">
        <w:t xml:space="preserve">Delegate name and organisation will be displayed on a name badge provided to each delegate on arrival at the event. </w:t>
      </w:r>
    </w:p>
    <w:p w14:paraId="1D05C1FA" w14:textId="0BC2D0A1" w:rsidR="00C92473" w:rsidRPr="00DA3134" w:rsidRDefault="00C92473" w:rsidP="00C92473">
      <w:pPr>
        <w:pStyle w:val="BodyCopy"/>
        <w:numPr>
          <w:ilvl w:val="0"/>
          <w:numId w:val="8"/>
        </w:numPr>
        <w:spacing w:after="0"/>
      </w:pPr>
      <w:r w:rsidRPr="00DA3134">
        <w:t xml:space="preserve">Sharing your name, organisation, mobility requirements and dietary requirements with the </w:t>
      </w:r>
      <w:r w:rsidR="00D63914">
        <w:t>hotel</w:t>
      </w:r>
      <w:r w:rsidRPr="00DA3134">
        <w:t xml:space="preserve"> for the purpose of completing your booking.</w:t>
      </w:r>
    </w:p>
    <w:p w14:paraId="00EF6233" w14:textId="77777777" w:rsidR="00C92473" w:rsidRPr="00DA3134" w:rsidRDefault="00C92473" w:rsidP="00C92473">
      <w:pPr>
        <w:pStyle w:val="BodyCopy"/>
        <w:numPr>
          <w:ilvl w:val="0"/>
          <w:numId w:val="8"/>
        </w:numPr>
        <w:spacing w:after="0"/>
      </w:pPr>
      <w:r w:rsidRPr="00DA3134">
        <w:t xml:space="preserve">Your name and organisation will appear on the table plan which will be on display in the hotel prior to dinner each evening to allow delegates to identify their table more easily. </w:t>
      </w:r>
    </w:p>
    <w:p w14:paraId="7A96F1DA" w14:textId="77777777" w:rsidR="00C92473" w:rsidRDefault="00C92473" w:rsidP="00C92473">
      <w:pPr>
        <w:pStyle w:val="BodyCopy"/>
        <w:numPr>
          <w:ilvl w:val="0"/>
          <w:numId w:val="8"/>
        </w:numPr>
        <w:spacing w:after="0" w:line="240" w:lineRule="auto"/>
      </w:pPr>
      <w:r w:rsidRPr="00DA3134">
        <w:t>Photographs will be taken throughout this event.  Please inform the photographer at the event if you do not wish for your photograph to be taken.  If you do not want your photograph used for the following purposes, please let the events team or the photographer know:</w:t>
      </w:r>
      <w:r>
        <w:br/>
      </w:r>
    </w:p>
    <w:p w14:paraId="0BC9224C" w14:textId="77777777" w:rsidR="00C92473" w:rsidRPr="00DA3134" w:rsidRDefault="00C92473" w:rsidP="00C92473">
      <w:pPr>
        <w:pStyle w:val="BodyCopy"/>
        <w:numPr>
          <w:ilvl w:val="0"/>
          <w:numId w:val="9"/>
        </w:numPr>
        <w:spacing w:after="0" w:line="240" w:lineRule="auto"/>
      </w:pPr>
      <w:r w:rsidRPr="00DA3134">
        <w:t xml:space="preserve">Annual conference marketing    </w:t>
      </w:r>
    </w:p>
    <w:p w14:paraId="3E35846B" w14:textId="77777777" w:rsidR="00C92473" w:rsidRPr="00DA3134" w:rsidRDefault="00C92473" w:rsidP="00C92473">
      <w:pPr>
        <w:pStyle w:val="BodyCopy"/>
        <w:numPr>
          <w:ilvl w:val="0"/>
          <w:numId w:val="9"/>
        </w:numPr>
        <w:spacing w:after="0"/>
      </w:pPr>
      <w:r w:rsidRPr="00DA3134">
        <w:t xml:space="preserve">EVH Annual review </w:t>
      </w:r>
    </w:p>
    <w:p w14:paraId="2625C94D" w14:textId="77777777" w:rsidR="00C92473" w:rsidRPr="00DA3134" w:rsidRDefault="00C92473" w:rsidP="00C92473">
      <w:pPr>
        <w:pStyle w:val="BodyCopy"/>
        <w:numPr>
          <w:ilvl w:val="0"/>
          <w:numId w:val="9"/>
        </w:numPr>
        <w:spacing w:after="0"/>
      </w:pPr>
      <w:r w:rsidRPr="00DA3134">
        <w:t xml:space="preserve">Social media for marketing purposes </w:t>
      </w:r>
    </w:p>
    <w:p w14:paraId="12A84CF1" w14:textId="77777777" w:rsidR="00C92473" w:rsidRPr="00DA3134" w:rsidRDefault="00C92473" w:rsidP="00C92473">
      <w:pPr>
        <w:pStyle w:val="BodyCopy"/>
        <w:numPr>
          <w:ilvl w:val="0"/>
          <w:numId w:val="9"/>
        </w:numPr>
        <w:spacing w:after="0"/>
      </w:pPr>
      <w:r w:rsidRPr="00DA3134">
        <w:t>EVH future publications</w:t>
      </w:r>
    </w:p>
    <w:p w14:paraId="7B98FB57" w14:textId="77777777" w:rsidR="00363DFB" w:rsidRDefault="00C92473" w:rsidP="00C92473">
      <w:pPr>
        <w:pStyle w:val="BodyCopy"/>
      </w:pPr>
      <w:r>
        <w:br/>
      </w:r>
    </w:p>
    <w:p w14:paraId="13F2BD0C" w14:textId="77777777" w:rsidR="00363DFB" w:rsidRDefault="00363DFB" w:rsidP="00C92473">
      <w:pPr>
        <w:pStyle w:val="BodyCopy"/>
      </w:pPr>
    </w:p>
    <w:p w14:paraId="7E449B3E" w14:textId="36EF4339" w:rsidR="00C92473" w:rsidRPr="00DA3134" w:rsidRDefault="00C92473" w:rsidP="00C92473">
      <w:pPr>
        <w:pStyle w:val="BodyCopy"/>
      </w:pPr>
      <w:r w:rsidRPr="00DA3134">
        <w:lastRenderedPageBreak/>
        <w:t xml:space="preserve">The booking form data will be held in hard copy and duplicated in our electronic event database.  The hard copy booking form will be confidentially destroyed no later than one month following the event.  The electronic information will also be destroyed no later than one month following the event except for the </w:t>
      </w:r>
      <w:proofErr w:type="gramStart"/>
      <w:r w:rsidRPr="00DA3134">
        <w:t>delegate</w:t>
      </w:r>
      <w:proofErr w:type="gramEnd"/>
      <w:r w:rsidRPr="00DA3134">
        <w:t xml:space="preserve"> name, name of organisation and email address.  This will be retained for one year following the event. </w:t>
      </w:r>
    </w:p>
    <w:p w14:paraId="2904845F" w14:textId="77777777" w:rsidR="00C92473" w:rsidRPr="00DA3134" w:rsidRDefault="00C92473" w:rsidP="00C92473">
      <w:pPr>
        <w:pStyle w:val="BodyCopy"/>
      </w:pPr>
      <w:r w:rsidRPr="00DA3134">
        <w:t xml:space="preserve">EVH will require all third parties to confidentially destroy all booking information no later than one month after the event.    </w:t>
      </w:r>
    </w:p>
    <w:p w14:paraId="2D570B40" w14:textId="77777777" w:rsidR="00C92473" w:rsidRPr="00DA3134" w:rsidRDefault="00C92473" w:rsidP="00C92473">
      <w:pPr>
        <w:pStyle w:val="H3-HeadingSub"/>
      </w:pPr>
      <w:r w:rsidRPr="00DA3134">
        <w:t xml:space="preserve">Access and Data Security </w:t>
      </w:r>
    </w:p>
    <w:p w14:paraId="7F576ED0" w14:textId="77777777" w:rsidR="00C92473" w:rsidRPr="00DA3134" w:rsidRDefault="00C92473" w:rsidP="00C92473">
      <w:pPr>
        <w:pStyle w:val="BodyCopy"/>
      </w:pPr>
      <w:proofErr w:type="gramStart"/>
      <w:r w:rsidRPr="00DA3134">
        <w:t>In order to</w:t>
      </w:r>
      <w:proofErr w:type="gramEnd"/>
      <w:r w:rsidRPr="00DA3134">
        <w:t xml:space="preserve"> process your data in accordance with the grounds stated above, the following will have access to your data: </w:t>
      </w:r>
    </w:p>
    <w:p w14:paraId="5843163A" w14:textId="77777777" w:rsidR="00C92473" w:rsidRPr="00DA3134" w:rsidRDefault="00C92473" w:rsidP="00C92473">
      <w:pPr>
        <w:pStyle w:val="BodyCopy"/>
        <w:spacing w:after="0"/>
      </w:pPr>
      <w:r w:rsidRPr="00DA3134">
        <w:t>Internally</w:t>
      </w:r>
      <w:r>
        <w:br/>
      </w:r>
    </w:p>
    <w:p w14:paraId="20B881DE" w14:textId="77777777" w:rsidR="00C92473" w:rsidRPr="00DA3134" w:rsidRDefault="00C92473" w:rsidP="00C92473">
      <w:pPr>
        <w:pStyle w:val="BodyCopy"/>
        <w:numPr>
          <w:ilvl w:val="0"/>
          <w:numId w:val="10"/>
        </w:numPr>
        <w:spacing w:after="0"/>
      </w:pPr>
      <w:r w:rsidRPr="00DA3134">
        <w:t>EVH Staff</w:t>
      </w:r>
    </w:p>
    <w:p w14:paraId="615AF079" w14:textId="77777777" w:rsidR="00C92473" w:rsidRPr="00DA3134" w:rsidRDefault="00C92473" w:rsidP="00C92473">
      <w:pPr>
        <w:pStyle w:val="BodyCopy"/>
        <w:spacing w:after="0"/>
      </w:pPr>
      <w:r>
        <w:br/>
      </w:r>
      <w:r w:rsidRPr="00DA3134">
        <w:t xml:space="preserve">Third parties </w:t>
      </w:r>
      <w:r>
        <w:br/>
      </w:r>
    </w:p>
    <w:p w14:paraId="78C82F17" w14:textId="300DBB42" w:rsidR="00C92473" w:rsidRPr="00DA3134" w:rsidRDefault="00C92473" w:rsidP="00C92473">
      <w:pPr>
        <w:pStyle w:val="BodyCopy"/>
        <w:numPr>
          <w:ilvl w:val="0"/>
          <w:numId w:val="11"/>
        </w:numPr>
        <w:spacing w:after="0"/>
      </w:pPr>
      <w:r w:rsidRPr="00DA3134">
        <w:t xml:space="preserve">For the purposes of processing your booking and organising the event, the events team at </w:t>
      </w:r>
      <w:r w:rsidR="00D63914">
        <w:t>the hotel</w:t>
      </w:r>
      <w:r w:rsidRPr="00DA3134">
        <w:t>.</w:t>
      </w:r>
    </w:p>
    <w:p w14:paraId="32C37D18" w14:textId="2B184024" w:rsidR="00C92473" w:rsidRPr="00DA3134" w:rsidRDefault="00C92473" w:rsidP="00C92473">
      <w:pPr>
        <w:pStyle w:val="BodyCopy"/>
        <w:numPr>
          <w:ilvl w:val="0"/>
          <w:numId w:val="11"/>
        </w:numPr>
        <w:spacing w:after="0"/>
      </w:pPr>
      <w:r w:rsidRPr="00DA3134">
        <w:t xml:space="preserve">For the purposes of arranging transport the events team at the </w:t>
      </w:r>
      <w:r w:rsidR="00D63914">
        <w:t>hotel</w:t>
      </w:r>
      <w:r w:rsidRPr="00DA3134">
        <w:t xml:space="preserve"> and coach company will be given the names of those wishing to travel by coach.</w:t>
      </w:r>
    </w:p>
    <w:p w14:paraId="10A2BF63" w14:textId="77777777" w:rsidR="00C92473" w:rsidRPr="00DA3134" w:rsidRDefault="00C92473" w:rsidP="00C92473">
      <w:pPr>
        <w:pStyle w:val="BodyCopy"/>
        <w:numPr>
          <w:ilvl w:val="0"/>
          <w:numId w:val="11"/>
        </w:numPr>
        <w:spacing w:after="0"/>
      </w:pPr>
      <w:r w:rsidRPr="00DA3134">
        <w:t>Speakers, exhibitors and all delegates will be given a copy of the delegate list.</w:t>
      </w:r>
    </w:p>
    <w:p w14:paraId="4E94FF3F" w14:textId="4892957E" w:rsidR="00C92473" w:rsidRPr="00DA3134" w:rsidRDefault="00C92473" w:rsidP="00C92473">
      <w:pPr>
        <w:pStyle w:val="H3-HeadingSub"/>
      </w:pPr>
      <w:r>
        <w:br/>
      </w:r>
      <w:r w:rsidRPr="00DA3134">
        <w:t xml:space="preserve">Your </w:t>
      </w:r>
      <w:r w:rsidR="000C0F5D">
        <w:t>R</w:t>
      </w:r>
      <w:r w:rsidRPr="00DA3134">
        <w:t>ights</w:t>
      </w:r>
    </w:p>
    <w:p w14:paraId="4510FC43" w14:textId="77777777" w:rsidR="00C92473" w:rsidRPr="00DA3134" w:rsidRDefault="00C92473" w:rsidP="00C92473">
      <w:pPr>
        <w:pStyle w:val="BodyCopy"/>
        <w:spacing w:after="0"/>
      </w:pPr>
      <w:r w:rsidRPr="00DA3134">
        <w:t xml:space="preserve">As a data subject, you have </w:t>
      </w:r>
      <w:proofErr w:type="gramStart"/>
      <w:r w:rsidRPr="00DA3134">
        <w:t>a number of</w:t>
      </w:r>
      <w:proofErr w:type="gramEnd"/>
      <w:r w:rsidRPr="00DA3134">
        <w:t xml:space="preserve"> rights, as follows:</w:t>
      </w:r>
      <w:r>
        <w:br/>
      </w:r>
    </w:p>
    <w:p w14:paraId="37AA7127" w14:textId="77777777" w:rsidR="00C92473" w:rsidRPr="00DA3134" w:rsidRDefault="00C92473" w:rsidP="00C92473">
      <w:pPr>
        <w:pStyle w:val="BodyCopy"/>
        <w:numPr>
          <w:ilvl w:val="0"/>
          <w:numId w:val="12"/>
        </w:numPr>
        <w:spacing w:after="0"/>
      </w:pPr>
      <w:r w:rsidRPr="00DA3134">
        <w:t xml:space="preserve">To be informed of the data we hold </w:t>
      </w:r>
      <w:proofErr w:type="gramStart"/>
      <w:r w:rsidRPr="00DA3134">
        <w:t>on</w:t>
      </w:r>
      <w:proofErr w:type="gramEnd"/>
      <w:r w:rsidRPr="00DA3134">
        <w:t xml:space="preserve"> you. </w:t>
      </w:r>
    </w:p>
    <w:p w14:paraId="20C3C4B4" w14:textId="77777777" w:rsidR="00C92473" w:rsidRPr="00DA3134" w:rsidRDefault="00C92473" w:rsidP="00C92473">
      <w:pPr>
        <w:pStyle w:val="BodyCopy"/>
        <w:numPr>
          <w:ilvl w:val="0"/>
          <w:numId w:val="12"/>
        </w:numPr>
        <w:spacing w:after="0"/>
      </w:pPr>
      <w:r w:rsidRPr="00DA3134">
        <w:t>Access and obtain a copy of your data on request.</w:t>
      </w:r>
    </w:p>
    <w:p w14:paraId="115DF793" w14:textId="77777777" w:rsidR="00C92473" w:rsidRPr="00DA3134" w:rsidRDefault="00C92473" w:rsidP="00C92473">
      <w:pPr>
        <w:pStyle w:val="BodyCopy"/>
        <w:numPr>
          <w:ilvl w:val="0"/>
          <w:numId w:val="12"/>
        </w:numPr>
        <w:spacing w:after="0"/>
      </w:pPr>
      <w:r w:rsidRPr="00DA3134">
        <w:t xml:space="preserve">Require EVH to change incorrect or incomplete data. </w:t>
      </w:r>
    </w:p>
    <w:p w14:paraId="5CEF6F22" w14:textId="77777777" w:rsidR="00C92473" w:rsidRPr="00DA3134" w:rsidRDefault="00C92473" w:rsidP="00C92473">
      <w:pPr>
        <w:pStyle w:val="BodyCopy"/>
        <w:numPr>
          <w:ilvl w:val="0"/>
          <w:numId w:val="12"/>
        </w:numPr>
        <w:spacing w:after="0"/>
      </w:pPr>
      <w:r w:rsidRPr="00DA3134">
        <w:t xml:space="preserve">Require EVH to delete or stop processing your data e.g., where the data is no longer necessary for the purposes; and object to the processing of your data where EVH does not require to process it. </w:t>
      </w:r>
    </w:p>
    <w:p w14:paraId="6887560C" w14:textId="77777777" w:rsidR="00C92473" w:rsidRPr="00DA3134" w:rsidRDefault="00C92473" w:rsidP="00C92473">
      <w:pPr>
        <w:pStyle w:val="BodyCopy"/>
        <w:numPr>
          <w:ilvl w:val="0"/>
          <w:numId w:val="12"/>
        </w:numPr>
        <w:spacing w:after="0"/>
      </w:pPr>
      <w:r w:rsidRPr="00DA3134">
        <w:t xml:space="preserve">To data portability. </w:t>
      </w:r>
    </w:p>
    <w:p w14:paraId="2AFCFD60" w14:textId="77777777" w:rsidR="00C92473" w:rsidRPr="00DA3134" w:rsidRDefault="00C92473" w:rsidP="00C92473">
      <w:pPr>
        <w:pStyle w:val="BodyCopy"/>
        <w:numPr>
          <w:ilvl w:val="0"/>
          <w:numId w:val="12"/>
        </w:numPr>
        <w:spacing w:after="0"/>
      </w:pPr>
      <w:r w:rsidRPr="00DA3134">
        <w:t xml:space="preserve">To object to the data we hold on you. </w:t>
      </w:r>
    </w:p>
    <w:p w14:paraId="46911EBF" w14:textId="77777777" w:rsidR="00C92473" w:rsidRPr="00DA3134" w:rsidRDefault="00C92473" w:rsidP="00C92473">
      <w:pPr>
        <w:pStyle w:val="BodyCopy"/>
        <w:numPr>
          <w:ilvl w:val="0"/>
          <w:numId w:val="12"/>
        </w:numPr>
        <w:spacing w:after="0"/>
      </w:pPr>
      <w:r w:rsidRPr="00DA3134">
        <w:t xml:space="preserve">To be informed of automated decisions made in relation to you. </w:t>
      </w:r>
    </w:p>
    <w:p w14:paraId="48555B2E" w14:textId="77777777" w:rsidR="00C92473" w:rsidRPr="00DA3134" w:rsidRDefault="00C92473" w:rsidP="00C92473">
      <w:pPr>
        <w:pStyle w:val="BodyCopy"/>
      </w:pPr>
    </w:p>
    <w:p w14:paraId="0D97CCBB" w14:textId="691F94F3" w:rsidR="00C92473" w:rsidRPr="00DA3134" w:rsidRDefault="00C92473" w:rsidP="00C92473">
      <w:pPr>
        <w:pStyle w:val="BodyCopy"/>
        <w:rPr>
          <w:color w:val="0070C0"/>
        </w:rPr>
      </w:pPr>
      <w:r w:rsidRPr="00DA3134">
        <w:t>If you would like to exercise any of the above rights, please contact</w:t>
      </w:r>
      <w:r w:rsidR="00A42681">
        <w:t xml:space="preserve"> </w:t>
      </w:r>
      <w:hyperlink r:id="rId11" w:history="1">
        <w:r w:rsidR="00A42681" w:rsidRPr="0002433F">
          <w:rPr>
            <w:rStyle w:val="Hyperlink"/>
          </w:rPr>
          <w:t>Events@evh.org.uk</w:t>
        </w:r>
      </w:hyperlink>
      <w:r w:rsidR="00A42681">
        <w:t xml:space="preserve">. </w:t>
      </w:r>
      <w:r w:rsidR="002831E8" w:rsidRPr="00DB79F0">
        <w:rPr>
          <w:szCs w:val="20"/>
        </w:rPr>
        <w:t xml:space="preserve">  </w:t>
      </w:r>
    </w:p>
    <w:p w14:paraId="1395CD52" w14:textId="1D01DA86" w:rsidR="00C92473" w:rsidRPr="00DA3134" w:rsidRDefault="00C92473" w:rsidP="00C92473">
      <w:pPr>
        <w:pStyle w:val="H3-HeadingSub"/>
      </w:pPr>
      <w:r w:rsidRPr="00DA3134">
        <w:t xml:space="preserve">Acknowledgement of </w:t>
      </w:r>
      <w:r w:rsidR="000C0F5D">
        <w:t>R</w:t>
      </w:r>
      <w:r w:rsidRPr="00DA3134">
        <w:t xml:space="preserve">eceiving and </w:t>
      </w:r>
      <w:r w:rsidR="000C0F5D">
        <w:t>R</w:t>
      </w:r>
      <w:r w:rsidRPr="00DA3134">
        <w:t xml:space="preserve">eading </w:t>
      </w:r>
      <w:r w:rsidR="000C0F5D">
        <w:t>T</w:t>
      </w:r>
      <w:r w:rsidRPr="00DA3134">
        <w:t xml:space="preserve">his </w:t>
      </w:r>
      <w:r w:rsidR="000C0F5D">
        <w:t>N</w:t>
      </w:r>
      <w:r w:rsidRPr="00DA3134">
        <w:t>otice</w:t>
      </w:r>
    </w:p>
    <w:p w14:paraId="74F27CC8" w14:textId="77777777" w:rsidR="00C92473" w:rsidRPr="00DA3134" w:rsidRDefault="00C92473" w:rsidP="00C92473">
      <w:pPr>
        <w:pStyle w:val="BodyCopy"/>
      </w:pPr>
      <w:r w:rsidRPr="00DA3134">
        <w:t xml:space="preserve">I confirm that I have read and understood the contents of this notice.  If I am making the booking on behalf of someone else, I have informed them of the information contained in this notice. </w:t>
      </w:r>
    </w:p>
    <w:p w14:paraId="53B7CBFB" w14:textId="77777777" w:rsidR="00DB79F0" w:rsidRPr="00DB79F0" w:rsidRDefault="00DB79F0" w:rsidP="00DB79F0">
      <w:pPr>
        <w:spacing w:after="0"/>
        <w:jc w:val="both"/>
        <w:rPr>
          <w:rFonts w:ascii="Albert Sans" w:eastAsia="Gill Sans MT" w:hAnsi="Albert Sans" w:cstheme="minorHAnsi"/>
        </w:rPr>
      </w:pPr>
      <w:r w:rsidRPr="00DB79F0">
        <w:rPr>
          <w:rFonts w:ascii="Albert Sans" w:eastAsia="Gill Sans MT" w:hAnsi="Albert Sans" w:cstheme="minorHAnsi"/>
        </w:rPr>
        <w:t xml:space="preserve">I _________________________ confirm that I have read and understood the contents of this notice.  If I am making the booking on behalf of someone else, I have informed them of the information contained in this notice. </w:t>
      </w:r>
    </w:p>
    <w:p w14:paraId="4D193EA4" w14:textId="77777777" w:rsidR="00DB79F0" w:rsidRPr="00DB79F0" w:rsidRDefault="00DB79F0" w:rsidP="00DB79F0">
      <w:pPr>
        <w:spacing w:after="0"/>
        <w:jc w:val="both"/>
        <w:rPr>
          <w:rFonts w:ascii="Albert Sans" w:eastAsia="Gill Sans MT" w:hAnsi="Albert Sans" w:cstheme="minorHAnsi"/>
        </w:rPr>
      </w:pPr>
    </w:p>
    <w:p w14:paraId="5C84E6FA" w14:textId="18D135DC" w:rsidR="00DB79F0" w:rsidRPr="00DB79F0" w:rsidRDefault="00DB79F0" w:rsidP="00DB79F0">
      <w:pPr>
        <w:spacing w:after="0"/>
        <w:jc w:val="both"/>
        <w:rPr>
          <w:rFonts w:ascii="Albert Sans" w:eastAsia="Gill Sans MT" w:hAnsi="Albert Sans" w:cstheme="minorHAnsi"/>
        </w:rPr>
      </w:pPr>
      <w:r w:rsidRPr="00DB79F0">
        <w:rPr>
          <w:rFonts w:ascii="Albert Sans" w:eastAsia="Gill Sans MT" w:hAnsi="Albert Sans" w:cstheme="minorHAnsi"/>
        </w:rPr>
        <w:t xml:space="preserve">Signed </w:t>
      </w:r>
      <w:r w:rsidRPr="00DB79F0">
        <w:rPr>
          <w:rFonts w:ascii="Albert Sans" w:eastAsia="Gill Sans MT" w:hAnsi="Albert Sans" w:cstheme="minorHAnsi"/>
        </w:rPr>
        <w:tab/>
        <w:t>____________________________________________</w:t>
      </w:r>
    </w:p>
    <w:p w14:paraId="719DF702" w14:textId="77777777" w:rsidR="00DB79F0" w:rsidRPr="00DB79F0" w:rsidRDefault="00DB79F0" w:rsidP="00DB79F0">
      <w:pPr>
        <w:spacing w:after="0"/>
        <w:jc w:val="both"/>
        <w:rPr>
          <w:rFonts w:ascii="Albert Sans" w:eastAsia="Gill Sans MT" w:hAnsi="Albert Sans" w:cstheme="minorHAnsi"/>
        </w:rPr>
      </w:pPr>
    </w:p>
    <w:p w14:paraId="342D98D4" w14:textId="0E7546DD" w:rsidR="00C92473" w:rsidRDefault="00DB79F0" w:rsidP="00F6699A">
      <w:pPr>
        <w:spacing w:after="0"/>
        <w:jc w:val="both"/>
        <w:rPr>
          <w:rFonts w:ascii="Albert Sans" w:hAnsi="Albert Sans"/>
          <w:color w:val="00386B"/>
          <w:sz w:val="24"/>
          <w:szCs w:val="24"/>
        </w:rPr>
      </w:pPr>
      <w:r w:rsidRPr="00DB79F0">
        <w:rPr>
          <w:rFonts w:ascii="Albert Sans" w:eastAsia="Gill Sans MT" w:hAnsi="Albert Sans" w:cstheme="minorHAnsi"/>
        </w:rPr>
        <w:t xml:space="preserve">Date </w:t>
      </w:r>
      <w:r w:rsidRPr="00DB79F0">
        <w:rPr>
          <w:rFonts w:ascii="Albert Sans" w:eastAsia="Gill Sans MT" w:hAnsi="Albert Sans" w:cstheme="minorHAnsi"/>
        </w:rPr>
        <w:tab/>
      </w:r>
      <w:r w:rsidRPr="00DB79F0">
        <w:rPr>
          <w:rFonts w:ascii="Albert Sans" w:eastAsia="Gill Sans MT" w:hAnsi="Albert Sans" w:cstheme="minorHAnsi"/>
        </w:rPr>
        <w:tab/>
        <w:t>____________________________________________</w:t>
      </w:r>
      <w:r w:rsidR="00F6699A">
        <w:rPr>
          <w:rFonts w:ascii="Albert Sans" w:eastAsia="Gill Sans MT" w:hAnsi="Albert Sans" w:cstheme="minorHAnsi"/>
        </w:rPr>
        <w:t xml:space="preserve"> </w:t>
      </w:r>
      <w:r w:rsidR="00C92473">
        <w:rPr>
          <w:color w:val="00386B"/>
          <w:sz w:val="24"/>
        </w:rPr>
        <w:br w:type="page"/>
      </w:r>
    </w:p>
    <w:p w14:paraId="544CCC70" w14:textId="77777777" w:rsidR="00C92473" w:rsidRPr="00DA3134" w:rsidRDefault="00C92473" w:rsidP="00C92473">
      <w:pPr>
        <w:pStyle w:val="H2-HeadingDocumentType"/>
      </w:pPr>
      <w:r w:rsidRPr="00DA3134">
        <w:lastRenderedPageBreak/>
        <w:t>Terms &amp; Conditions – Annual Conference</w:t>
      </w:r>
    </w:p>
    <w:p w14:paraId="214BD335" w14:textId="77777777" w:rsidR="00C92473" w:rsidRPr="00DA3134" w:rsidRDefault="00C92473" w:rsidP="00C92473">
      <w:pPr>
        <w:pStyle w:val="BodyCopy"/>
      </w:pPr>
      <w:r w:rsidRPr="00EB6D4C">
        <w:rPr>
          <w:b/>
          <w:bCs/>
        </w:rPr>
        <w:t>Please note that when you make a booking you are agreeing to be bound by these terms and conditions</w:t>
      </w:r>
      <w:r w:rsidRPr="00DA3134">
        <w:t>.</w:t>
      </w:r>
    </w:p>
    <w:p w14:paraId="74F26F05" w14:textId="77777777" w:rsidR="00C92473" w:rsidRPr="00DA3134" w:rsidRDefault="00C92473" w:rsidP="00C92473">
      <w:pPr>
        <w:pStyle w:val="H3-HeadingSub"/>
        <w:numPr>
          <w:ilvl w:val="0"/>
          <w:numId w:val="13"/>
        </w:numPr>
      </w:pPr>
      <w:r w:rsidRPr="00DA3134">
        <w:t>Commitment to Equality</w:t>
      </w:r>
    </w:p>
    <w:p w14:paraId="1399F9B2" w14:textId="77777777" w:rsidR="00C92473" w:rsidRPr="00DA3134" w:rsidRDefault="00C92473" w:rsidP="00C92473">
      <w:pPr>
        <w:pStyle w:val="BodyCopy"/>
        <w:ind w:left="720"/>
      </w:pPr>
      <w:r w:rsidRPr="00DA3134">
        <w:t>Everyone at any EVH event has equal rights to benefit from, contribute to and enjoy the event. This means, among other things that we should avoid language and behaviour which is unacceptable to other participants which may be seen as offensive, racist or sexist and so on.  We trust that everyone will endorse these principles and those listed on the full code of conduct.</w:t>
      </w:r>
    </w:p>
    <w:p w14:paraId="150CE447" w14:textId="1817C7B6" w:rsidR="00C92473" w:rsidRPr="00BC4C49" w:rsidRDefault="00C92473" w:rsidP="00C92473">
      <w:pPr>
        <w:pStyle w:val="H3-HeadingSub"/>
        <w:numPr>
          <w:ilvl w:val="0"/>
          <w:numId w:val="13"/>
        </w:numPr>
      </w:pPr>
      <w:r w:rsidRPr="00DA3134">
        <w:t>Cancellations</w:t>
      </w:r>
      <w:r w:rsidRPr="00BC4C49">
        <w:t xml:space="preserve">:  Please </w:t>
      </w:r>
      <w:r w:rsidR="000C0F5D">
        <w:t>R</w:t>
      </w:r>
      <w:r w:rsidRPr="00BC4C49">
        <w:t xml:space="preserve">ead </w:t>
      </w:r>
      <w:r w:rsidR="000C0F5D">
        <w:t>C</w:t>
      </w:r>
      <w:r w:rsidRPr="00E43077">
        <w:t>arefully</w:t>
      </w:r>
      <w:r w:rsidRPr="00BC4C49">
        <w:t>.</w:t>
      </w:r>
    </w:p>
    <w:p w14:paraId="2A9E3DA1" w14:textId="02CC2D90" w:rsidR="00C92473" w:rsidRPr="001442C3" w:rsidRDefault="00C92473" w:rsidP="00C92473">
      <w:pPr>
        <w:pStyle w:val="BodyCopy"/>
        <w:ind w:left="720"/>
      </w:pPr>
      <w:r w:rsidRPr="001442C3">
        <w:t xml:space="preserve">Cancellations will be accepted until </w:t>
      </w:r>
      <w:r w:rsidR="00BF0806" w:rsidRPr="001442C3">
        <w:rPr>
          <w:b/>
        </w:rPr>
        <w:t>2</w:t>
      </w:r>
      <w:r w:rsidR="0062385E" w:rsidRPr="001442C3">
        <w:rPr>
          <w:b/>
        </w:rPr>
        <w:t>2</w:t>
      </w:r>
      <w:r w:rsidR="00647EAD" w:rsidRPr="001442C3">
        <w:rPr>
          <w:b/>
        </w:rPr>
        <w:t xml:space="preserve"> September 2026</w:t>
      </w:r>
      <w:r w:rsidRPr="001442C3">
        <w:t xml:space="preserve"> and will be refunded less a 10% administration fee.  Any cancellations made from </w:t>
      </w:r>
      <w:r w:rsidR="001442C3" w:rsidRPr="001442C3">
        <w:rPr>
          <w:b/>
          <w:bCs/>
        </w:rPr>
        <w:t>23 September 2026</w:t>
      </w:r>
      <w:r w:rsidRPr="001442C3">
        <w:t xml:space="preserve"> will incur the </w:t>
      </w:r>
      <w:r w:rsidRPr="001442C3">
        <w:rPr>
          <w:u w:val="single"/>
        </w:rPr>
        <w:t>full cost</w:t>
      </w:r>
      <w:r w:rsidRPr="001442C3">
        <w:t xml:space="preserve"> of the</w:t>
      </w:r>
      <w:r w:rsidR="000151AB" w:rsidRPr="001442C3">
        <w:t xml:space="preserve"> booking</w:t>
      </w:r>
      <w:r w:rsidRPr="001442C3">
        <w:t xml:space="preserve">.  Substitutions can be made at any time up until the day of the event, free of charge.  All cancellations or substitutions must be notified in writing by email. </w:t>
      </w:r>
    </w:p>
    <w:p w14:paraId="13AF080E" w14:textId="77777777" w:rsidR="00C92473" w:rsidRPr="00BC4C49" w:rsidRDefault="00C92473" w:rsidP="00C92473">
      <w:pPr>
        <w:pStyle w:val="BodyCopy"/>
        <w:ind w:left="720"/>
        <w:rPr>
          <w:b/>
          <w:bCs/>
          <w:szCs w:val="20"/>
        </w:rPr>
      </w:pPr>
      <w:r w:rsidRPr="001442C3">
        <w:rPr>
          <w:b/>
          <w:szCs w:val="20"/>
        </w:rPr>
        <w:t>We will invoice your organisation for the relevant cancellation fees if we have not already received payment.  By making a booking you are agreeing to be bound by these terms and conditions</w:t>
      </w:r>
      <w:r w:rsidRPr="00BC4C49">
        <w:rPr>
          <w:b/>
          <w:bCs/>
          <w:szCs w:val="20"/>
        </w:rPr>
        <w:t>.</w:t>
      </w:r>
    </w:p>
    <w:p w14:paraId="3CD4CE43" w14:textId="77777777" w:rsidR="00C92473" w:rsidRPr="00DA3134" w:rsidRDefault="00C92473" w:rsidP="00C92473">
      <w:pPr>
        <w:pStyle w:val="H3-HeadingSub"/>
        <w:numPr>
          <w:ilvl w:val="0"/>
          <w:numId w:val="13"/>
        </w:numPr>
      </w:pPr>
      <w:r w:rsidRPr="00DA3134">
        <w:t>Joining Instructions</w:t>
      </w:r>
    </w:p>
    <w:p w14:paraId="4AF9BDA0" w14:textId="77777777" w:rsidR="00C92473" w:rsidRPr="00DA3134" w:rsidRDefault="00C92473" w:rsidP="00C92473">
      <w:pPr>
        <w:pStyle w:val="BodyCopy"/>
        <w:ind w:left="720"/>
      </w:pPr>
      <w:r w:rsidRPr="00DA3134">
        <w:t>Approximately one week before the event you will receive joining instructions electronically for the Conference and other relevant information.</w:t>
      </w:r>
    </w:p>
    <w:p w14:paraId="69EC826E" w14:textId="77777777" w:rsidR="00C92473" w:rsidRPr="00DA3134" w:rsidRDefault="00C92473" w:rsidP="00C92473">
      <w:pPr>
        <w:pStyle w:val="H3-HeadingSub"/>
        <w:numPr>
          <w:ilvl w:val="0"/>
          <w:numId w:val="13"/>
        </w:numPr>
      </w:pPr>
      <w:r w:rsidRPr="00DA3134">
        <w:t>Disclaimer</w:t>
      </w:r>
    </w:p>
    <w:p w14:paraId="3154B7F6" w14:textId="77777777" w:rsidR="00C92473" w:rsidRPr="00DA3134" w:rsidRDefault="00C92473" w:rsidP="00C92473">
      <w:pPr>
        <w:pStyle w:val="BodyCopy"/>
        <w:ind w:left="720"/>
      </w:pPr>
      <w:r w:rsidRPr="00DA3134">
        <w:t xml:space="preserve">EVH accepts no liability for any personal injury or loss/damage to any items or belongings that may occur whilst attending any EVH event.  These </w:t>
      </w:r>
      <w:proofErr w:type="gramStart"/>
      <w:r w:rsidRPr="00DA3134">
        <w:t>remain the responsibility of the delegate at all times</w:t>
      </w:r>
      <w:proofErr w:type="gramEnd"/>
      <w:r w:rsidRPr="00DA3134">
        <w:t>.</w:t>
      </w:r>
    </w:p>
    <w:p w14:paraId="1A2237D4" w14:textId="77777777" w:rsidR="00C92473" w:rsidRPr="00DA3134" w:rsidRDefault="00C92473" w:rsidP="00C92473">
      <w:pPr>
        <w:pStyle w:val="BodyCopy"/>
        <w:ind w:left="720"/>
      </w:pPr>
      <w:r w:rsidRPr="00DA3134">
        <w:t>The programme is correct at the time of going to print.  In the event of one or more of the advertised speakers being unable to attend, for reasons beyond the control of the conference organisers, we reserve the right to make alterations or substitutions to the final programme as deemed fit.  All timings are provisional and may be subject to change.  Views expressed by speakers are their own and may not necessarily be the view of EVH.</w:t>
      </w:r>
    </w:p>
    <w:p w14:paraId="2DC4833A" w14:textId="61E45470" w:rsidR="00C92473" w:rsidRPr="00DA3134" w:rsidRDefault="00C92473" w:rsidP="00C92473">
      <w:pPr>
        <w:pStyle w:val="H3-HeadingSub"/>
        <w:numPr>
          <w:ilvl w:val="0"/>
          <w:numId w:val="13"/>
        </w:numPr>
      </w:pPr>
      <w:r w:rsidRPr="00DA3134">
        <w:t xml:space="preserve">If </w:t>
      </w:r>
      <w:r w:rsidR="000C0F5D">
        <w:t>Y</w:t>
      </w:r>
      <w:r w:rsidRPr="00DA3134">
        <w:t xml:space="preserve">ou </w:t>
      </w:r>
      <w:r w:rsidR="000C0F5D">
        <w:t>H</w:t>
      </w:r>
      <w:r w:rsidRPr="00DA3134">
        <w:t>ave a Complaint</w:t>
      </w:r>
    </w:p>
    <w:p w14:paraId="66EB1F49" w14:textId="77777777" w:rsidR="00C92473" w:rsidRPr="00DA3134" w:rsidRDefault="00C92473" w:rsidP="00C92473">
      <w:pPr>
        <w:pStyle w:val="BodyCopy"/>
        <w:ind w:left="720"/>
      </w:pPr>
      <w:r w:rsidRPr="00DA3134">
        <w:t>EVH constantly ensures its events are of a consistently high standard.  We are always keen to get your comments through evaluation forms and in person and use them to improve the event where possible. If you have a query or complaint, please contact any member of EVH staff present at the event or write to us at our offices.</w:t>
      </w:r>
    </w:p>
    <w:p w14:paraId="2C837A6B" w14:textId="77777777" w:rsidR="00E677B8" w:rsidRPr="00EB29BF" w:rsidRDefault="00E677B8" w:rsidP="00E677B8">
      <w:pPr>
        <w:rPr>
          <w:rFonts w:ascii="Albert Sans" w:hAnsi="Albert Sans" w:cstheme="minorHAnsi"/>
          <w:b/>
          <w:color w:val="33CC33"/>
          <w:u w:val="single"/>
        </w:rPr>
      </w:pPr>
    </w:p>
    <w:sectPr w:rsidR="00E677B8" w:rsidRPr="00EB29BF" w:rsidSect="001865AC">
      <w:footerReference w:type="default" r:id="rId12"/>
      <w:headerReference w:type="first" r:id="rId13"/>
      <w:footerReference w:type="first" r:id="rId14"/>
      <w:pgSz w:w="11906" w:h="16838"/>
      <w:pgMar w:top="1440" w:right="1080" w:bottom="1440" w:left="1080" w:header="1020" w:footer="141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2DD9" w14:textId="77777777" w:rsidR="00DD5276" w:rsidRDefault="00DD5276" w:rsidP="009C62FD">
      <w:pPr>
        <w:spacing w:after="0" w:line="240" w:lineRule="auto"/>
      </w:pPr>
      <w:r>
        <w:separator/>
      </w:r>
    </w:p>
  </w:endnote>
  <w:endnote w:type="continuationSeparator" w:id="0">
    <w:p w14:paraId="64C24A28" w14:textId="77777777" w:rsidR="00DD5276" w:rsidRDefault="00DD5276" w:rsidP="009C6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144D1B7-6BDD-4BF8-B63C-683ECB2FB89F}"/>
    <w:embedBold r:id="rId2" w:fontKey="{C879BC41-A30C-44B8-A375-7A2AC4D31273}"/>
    <w:embedItalic r:id="rId3" w:fontKey="{7E4C0429-3D64-48D0-8B93-0409C8D9F82C}"/>
  </w:font>
  <w:font w:name="Aptos Display">
    <w:charset w:val="00"/>
    <w:family w:val="swiss"/>
    <w:pitch w:val="variable"/>
    <w:sig w:usb0="20000287" w:usb1="00000003" w:usb2="00000000" w:usb3="00000000" w:csb0="0000019F" w:csb1="00000000"/>
    <w:embedRegular r:id="rId4" w:fontKey="{EF85D00E-3A1E-47B5-81CD-F7A7184CEB8C}"/>
  </w:font>
  <w:font w:name="Albert Sans">
    <w:panose1 w:val="00000000000000000000"/>
    <w:charset w:val="00"/>
    <w:family w:val="auto"/>
    <w:pitch w:val="variable"/>
    <w:sig w:usb0="A00000BF" w:usb1="4000204B" w:usb2="00000000" w:usb3="00000000" w:csb0="00000093" w:csb1="00000000"/>
    <w:embedRegular r:id="rId5" w:fontKey="{9D5F50AD-F25B-4A4C-B55C-58B8945D7A86}"/>
    <w:embedBold r:id="rId6" w:fontKey="{A0720FC1-C493-4D5F-9536-43D132AA8C8E}"/>
  </w:font>
  <w:font w:name="MinionPro-Regular">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embedRegular r:id="rId7" w:fontKey="{7981A67C-9759-4F12-979A-C3A151A049DD}"/>
    <w:embedBold r:id="rId8" w:fontKey="{12C7C2D0-E0B5-4865-86F6-C6BB4CE94A3F}"/>
  </w:font>
  <w:font w:name="Tahoma">
    <w:panose1 w:val="020B0604030504040204"/>
    <w:charset w:val="00"/>
    <w:family w:val="swiss"/>
    <w:pitch w:val="variable"/>
    <w:sig w:usb0="E1002EFF" w:usb1="C000605B" w:usb2="00000029" w:usb3="00000000" w:csb0="000101FF" w:csb1="00000000"/>
    <w:embedRegular r:id="rId9" w:fontKey="{B138FC81-322C-42EF-B6BD-74070CF484D2}"/>
    <w:embedBold r:id="rId10" w:fontKey="{3256C8EA-C07B-411D-992D-2304B06CA7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514C" w14:textId="430290F4" w:rsidR="009C62FD" w:rsidRDefault="001655BE">
    <w:pPr>
      <w:pStyle w:val="Footer"/>
    </w:pPr>
    <w:r>
      <w:rPr>
        <w:noProof/>
      </w:rPr>
      <mc:AlternateContent>
        <mc:Choice Requires="wps">
          <w:drawing>
            <wp:anchor distT="0" distB="0" distL="114300" distR="114300" simplePos="0" relativeHeight="251658240" behindDoc="0" locked="0" layoutInCell="1" allowOverlap="1" wp14:anchorId="44E91209" wp14:editId="547FB1F0">
              <wp:simplePos x="0" y="0"/>
              <wp:positionH relativeFrom="margin">
                <wp:align>right</wp:align>
              </wp:positionH>
              <wp:positionV relativeFrom="paragraph">
                <wp:posOffset>144780</wp:posOffset>
              </wp:positionV>
              <wp:extent cx="2220595" cy="496570"/>
              <wp:effectExtent l="0" t="0" r="8255" b="0"/>
              <wp:wrapNone/>
              <wp:docPr id="1484817864" name="Text Box 3"/>
              <wp:cNvGraphicFramePr/>
              <a:graphic xmlns:a="http://schemas.openxmlformats.org/drawingml/2006/main">
                <a:graphicData uri="http://schemas.microsoft.com/office/word/2010/wordprocessingShape">
                  <wps:wsp>
                    <wps:cNvSpPr txBox="1"/>
                    <wps:spPr>
                      <a:xfrm>
                        <a:off x="0" y="0"/>
                        <a:ext cx="2220595" cy="496570"/>
                      </a:xfrm>
                      <a:prstGeom prst="rect">
                        <a:avLst/>
                      </a:prstGeom>
                      <a:solidFill>
                        <a:schemeClr val="lt1"/>
                      </a:solidFill>
                      <a:ln w="6350">
                        <a:noFill/>
                      </a:ln>
                    </wps:spPr>
                    <wps:txbx>
                      <w:txbxContent>
                        <w:p w14:paraId="34E3BC05" w14:textId="3E28EF6F" w:rsidR="001655BE" w:rsidRDefault="001655BE" w:rsidP="001655BE">
                          <w:pPr>
                            <w:jc w:val="right"/>
                            <w:rPr>
                              <w:rFonts w:ascii="Albert Sans" w:hAnsi="Albert Sans"/>
                              <w:b/>
                              <w:bCs/>
                              <w:sz w:val="18"/>
                              <w:szCs w:val="18"/>
                            </w:rPr>
                          </w:pPr>
                          <w:r w:rsidRPr="001655BE">
                            <w:rPr>
                              <w:rFonts w:ascii="Albert Sans" w:hAnsi="Albert Sans"/>
                              <w:b/>
                              <w:bCs/>
                              <w:color w:val="002855" w:themeColor="text1"/>
                              <w:sz w:val="18"/>
                              <w:szCs w:val="18"/>
                            </w:rPr>
                            <w:t xml:space="preserve"> </w:t>
                          </w:r>
                          <w:r w:rsidRPr="000171E6">
                            <w:rPr>
                              <w:rFonts w:ascii="Albert Sans" w:hAnsi="Albert Sans"/>
                              <w:b/>
                              <w:bCs/>
                              <w:sz w:val="18"/>
                              <w:szCs w:val="18"/>
                            </w:rPr>
                            <w:t xml:space="preserve">Updated: </w:t>
                          </w:r>
                          <w:r w:rsidR="00DF41BC">
                            <w:rPr>
                              <w:rFonts w:ascii="Albert Sans" w:hAnsi="Albert Sans"/>
                              <w:b/>
                              <w:bCs/>
                              <w:sz w:val="18"/>
                              <w:szCs w:val="18"/>
                            </w:rPr>
                            <w:t>3 July 2026</w:t>
                          </w:r>
                        </w:p>
                        <w:p w14:paraId="123A7DDB" w14:textId="1AC8DDFA" w:rsidR="005D0845" w:rsidRDefault="00B51E4A" w:rsidP="001655BE">
                          <w:pPr>
                            <w:jc w:val="right"/>
                            <w:rPr>
                              <w:rFonts w:ascii="Albert Sans" w:hAnsi="Albert Sans"/>
                              <w:b/>
                              <w:bCs/>
                              <w:sz w:val="18"/>
                              <w:szCs w:val="18"/>
                            </w:rPr>
                          </w:pPr>
                          <w:r w:rsidRPr="00B51E4A">
                            <w:rPr>
                              <w:rFonts w:ascii="Albert Sans" w:hAnsi="Albert Sans"/>
                              <w:b/>
                              <w:bCs/>
                              <w:sz w:val="18"/>
                              <w:szCs w:val="18"/>
                            </w:rPr>
                            <w:t xml:space="preserve">Page </w:t>
                          </w:r>
                          <w:r w:rsidRPr="00B51E4A">
                            <w:rPr>
                              <w:rFonts w:ascii="Albert Sans" w:hAnsi="Albert Sans"/>
                              <w:b/>
                              <w:bCs/>
                              <w:sz w:val="18"/>
                              <w:szCs w:val="18"/>
                            </w:rPr>
                            <w:fldChar w:fldCharType="begin"/>
                          </w:r>
                          <w:r w:rsidRPr="00B51E4A">
                            <w:rPr>
                              <w:rFonts w:ascii="Albert Sans" w:hAnsi="Albert Sans"/>
                              <w:b/>
                              <w:bCs/>
                              <w:sz w:val="18"/>
                              <w:szCs w:val="18"/>
                            </w:rPr>
                            <w:instrText>PAGE   \* MERGEFORMAT</w:instrText>
                          </w:r>
                          <w:r w:rsidRPr="00B51E4A">
                            <w:rPr>
                              <w:rFonts w:ascii="Albert Sans" w:hAnsi="Albert Sans"/>
                              <w:b/>
                              <w:bCs/>
                              <w:sz w:val="18"/>
                              <w:szCs w:val="18"/>
                            </w:rPr>
                            <w:fldChar w:fldCharType="separate"/>
                          </w:r>
                          <w:r w:rsidRPr="00B51E4A">
                            <w:rPr>
                              <w:rFonts w:ascii="Albert Sans" w:hAnsi="Albert Sans"/>
                              <w:b/>
                              <w:bCs/>
                              <w:sz w:val="18"/>
                              <w:szCs w:val="18"/>
                            </w:rPr>
                            <w:t>1</w:t>
                          </w:r>
                          <w:r w:rsidRPr="00B51E4A">
                            <w:rPr>
                              <w:rFonts w:ascii="Albert Sans" w:hAnsi="Albert Sans"/>
                              <w:b/>
                              <w:bCs/>
                              <w:sz w:val="18"/>
                              <w:szCs w:val="18"/>
                            </w:rPr>
                            <w:fldChar w:fldCharType="end"/>
                          </w:r>
                        </w:p>
                        <w:p w14:paraId="1FB0E595" w14:textId="77777777" w:rsidR="001655BE" w:rsidRPr="000171E6" w:rsidRDefault="001655BE" w:rsidP="001655BE">
                          <w:pPr>
                            <w:jc w:val="right"/>
                            <w:rPr>
                              <w:rFonts w:ascii="Albert Sans" w:hAnsi="Albert Sans"/>
                              <w:b/>
                              <w:bCs/>
                              <w:sz w:val="18"/>
                              <w:szCs w:val="18"/>
                            </w:rPr>
                          </w:pPr>
                        </w:p>
                        <w:p w14:paraId="60644FD5" w14:textId="77777777" w:rsidR="001655BE" w:rsidRPr="000171E6" w:rsidRDefault="001655BE" w:rsidP="001655BE">
                          <w:pPr>
                            <w:jc w:val="right"/>
                            <w:rPr>
                              <w:rFonts w:ascii="Albert Sans" w:hAnsi="Albert Sans"/>
                              <w:sz w:val="18"/>
                              <w:szCs w:val="18"/>
                            </w:rPr>
                          </w:pPr>
                        </w:p>
                        <w:p w14:paraId="1DA974CD" w14:textId="77777777" w:rsidR="009C62FD" w:rsidRPr="009C62FD" w:rsidRDefault="009C62FD" w:rsidP="009C62FD">
                          <w:pPr>
                            <w:jc w:val="right"/>
                            <w:rPr>
                              <w:rFonts w:ascii="Albert Sans" w:hAnsi="Albert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91209" id="_x0000_t202" coordsize="21600,21600" o:spt="202" path="m,l,21600r21600,l21600,xe">
              <v:stroke joinstyle="miter"/>
              <v:path gradientshapeok="t" o:connecttype="rect"/>
            </v:shapetype>
            <v:shape id="Text Box 3" o:spid="_x0000_s1026" type="#_x0000_t202" style="position:absolute;margin-left:123.65pt;margin-top:11.4pt;width:174.85pt;height:39.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" fillcolor="white [3201]" stroked="f" strokeweight=".5pt">
              <v:textbox>
                <w:txbxContent>
                  <w:p w14:paraId="34E3BC05" w14:textId="3E28EF6F" w:rsidR="001655BE" w:rsidRDefault="001655BE" w:rsidP="001655BE">
                    <w:pPr>
                      <w:jc w:val="right"/>
                      <w:rPr>
                        <w:rFonts w:ascii="Albert Sans" w:hAnsi="Albert Sans"/>
                        <w:b/>
                        <w:bCs/>
                        <w:sz w:val="18"/>
                        <w:szCs w:val="18"/>
                      </w:rPr>
                    </w:pPr>
                    <w:r w:rsidRPr="001655BE">
                      <w:rPr>
                        <w:rFonts w:ascii="Albert Sans" w:hAnsi="Albert Sans"/>
                        <w:b/>
                        <w:bCs/>
                        <w:color w:val="002855" w:themeColor="text1"/>
                        <w:sz w:val="18"/>
                        <w:szCs w:val="18"/>
                      </w:rPr>
                      <w:t xml:space="preserve"> </w:t>
                    </w:r>
                    <w:r w:rsidRPr="000171E6">
                      <w:rPr>
                        <w:rFonts w:ascii="Albert Sans" w:hAnsi="Albert Sans"/>
                        <w:b/>
                        <w:bCs/>
                        <w:sz w:val="18"/>
                        <w:szCs w:val="18"/>
                      </w:rPr>
                      <w:t xml:space="preserve">Updated: </w:t>
                    </w:r>
                    <w:r w:rsidR="00DF41BC">
                      <w:rPr>
                        <w:rFonts w:ascii="Albert Sans" w:hAnsi="Albert Sans"/>
                        <w:b/>
                        <w:bCs/>
                        <w:sz w:val="18"/>
                        <w:szCs w:val="18"/>
                      </w:rPr>
                      <w:t>3 July 2026</w:t>
                    </w:r>
                  </w:p>
                  <w:p w14:paraId="123A7DDB" w14:textId="1AC8DDFA" w:rsidR="005D0845" w:rsidRDefault="00B51E4A" w:rsidP="001655BE">
                    <w:pPr>
                      <w:jc w:val="right"/>
                      <w:rPr>
                        <w:rFonts w:ascii="Albert Sans" w:hAnsi="Albert Sans"/>
                        <w:b/>
                        <w:bCs/>
                        <w:sz w:val="18"/>
                        <w:szCs w:val="18"/>
                      </w:rPr>
                    </w:pPr>
                    <w:r w:rsidRPr="00B51E4A">
                      <w:rPr>
                        <w:rFonts w:ascii="Albert Sans" w:hAnsi="Albert Sans"/>
                        <w:b/>
                        <w:bCs/>
                        <w:sz w:val="18"/>
                        <w:szCs w:val="18"/>
                      </w:rPr>
                      <w:t xml:space="preserve">Page </w:t>
                    </w:r>
                    <w:r w:rsidRPr="00B51E4A">
                      <w:rPr>
                        <w:rFonts w:ascii="Albert Sans" w:hAnsi="Albert Sans"/>
                        <w:b/>
                        <w:bCs/>
                        <w:sz w:val="18"/>
                        <w:szCs w:val="18"/>
                      </w:rPr>
                      <w:fldChar w:fldCharType="begin"/>
                    </w:r>
                    <w:r w:rsidRPr="00B51E4A">
                      <w:rPr>
                        <w:rFonts w:ascii="Albert Sans" w:hAnsi="Albert Sans"/>
                        <w:b/>
                        <w:bCs/>
                        <w:sz w:val="18"/>
                        <w:szCs w:val="18"/>
                      </w:rPr>
                      <w:instrText>PAGE   \* MERGEFORMAT</w:instrText>
                    </w:r>
                    <w:r w:rsidRPr="00B51E4A">
                      <w:rPr>
                        <w:rFonts w:ascii="Albert Sans" w:hAnsi="Albert Sans"/>
                        <w:b/>
                        <w:bCs/>
                        <w:sz w:val="18"/>
                        <w:szCs w:val="18"/>
                      </w:rPr>
                      <w:fldChar w:fldCharType="separate"/>
                    </w:r>
                    <w:r w:rsidRPr="00B51E4A">
                      <w:rPr>
                        <w:rFonts w:ascii="Albert Sans" w:hAnsi="Albert Sans"/>
                        <w:b/>
                        <w:bCs/>
                        <w:sz w:val="18"/>
                        <w:szCs w:val="18"/>
                      </w:rPr>
                      <w:t>1</w:t>
                    </w:r>
                    <w:r w:rsidRPr="00B51E4A">
                      <w:rPr>
                        <w:rFonts w:ascii="Albert Sans" w:hAnsi="Albert Sans"/>
                        <w:b/>
                        <w:bCs/>
                        <w:sz w:val="18"/>
                        <w:szCs w:val="18"/>
                      </w:rPr>
                      <w:fldChar w:fldCharType="end"/>
                    </w:r>
                  </w:p>
                  <w:p w14:paraId="1FB0E595" w14:textId="77777777" w:rsidR="001655BE" w:rsidRPr="000171E6" w:rsidRDefault="001655BE" w:rsidP="001655BE">
                    <w:pPr>
                      <w:jc w:val="right"/>
                      <w:rPr>
                        <w:rFonts w:ascii="Albert Sans" w:hAnsi="Albert Sans"/>
                        <w:b/>
                        <w:bCs/>
                        <w:sz w:val="18"/>
                        <w:szCs w:val="18"/>
                      </w:rPr>
                    </w:pPr>
                  </w:p>
                  <w:p w14:paraId="60644FD5" w14:textId="77777777" w:rsidR="001655BE" w:rsidRPr="000171E6" w:rsidRDefault="001655BE" w:rsidP="001655BE">
                    <w:pPr>
                      <w:jc w:val="right"/>
                      <w:rPr>
                        <w:rFonts w:ascii="Albert Sans" w:hAnsi="Albert Sans"/>
                        <w:sz w:val="18"/>
                        <w:szCs w:val="18"/>
                      </w:rPr>
                    </w:pPr>
                  </w:p>
                  <w:p w14:paraId="1DA974CD" w14:textId="77777777" w:rsidR="009C62FD" w:rsidRPr="009C62FD" w:rsidRDefault="009C62FD" w:rsidP="009C62FD">
                    <w:pPr>
                      <w:jc w:val="right"/>
                      <w:rPr>
                        <w:rFonts w:ascii="Albert Sans" w:hAnsi="Albert Sans"/>
                        <w:sz w:val="18"/>
                        <w:szCs w:val="18"/>
                      </w:rPr>
                    </w:pPr>
                  </w:p>
                </w:txbxContent>
              </v:textbox>
              <w10:wrap anchorx="margin"/>
            </v:shape>
          </w:pict>
        </mc:Fallback>
      </mc:AlternateContent>
    </w:r>
    <w:r w:rsidR="00555501">
      <w:rPr>
        <w:noProof/>
      </w:rPr>
      <w:drawing>
        <wp:anchor distT="0" distB="0" distL="114300" distR="114300" simplePos="0" relativeHeight="251658243" behindDoc="1" locked="0" layoutInCell="1" allowOverlap="1" wp14:anchorId="548BFBD0" wp14:editId="73A5CD07">
          <wp:simplePos x="0" y="0"/>
          <wp:positionH relativeFrom="margin">
            <wp:align>left</wp:align>
          </wp:positionH>
          <wp:positionV relativeFrom="paragraph">
            <wp:posOffset>180340</wp:posOffset>
          </wp:positionV>
          <wp:extent cx="1479600" cy="432000"/>
          <wp:effectExtent l="0" t="0" r="6350" b="6350"/>
          <wp:wrapNone/>
          <wp:docPr id="1103978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7683" w14:textId="1B423256" w:rsidR="00A646EC" w:rsidRDefault="00A646EC">
    <w:pPr>
      <w:pStyle w:val="Footer"/>
    </w:pPr>
    <w:r>
      <w:rPr>
        <w:noProof/>
      </w:rPr>
      <mc:AlternateContent>
        <mc:Choice Requires="wps">
          <w:drawing>
            <wp:anchor distT="0" distB="0" distL="114300" distR="114300" simplePos="0" relativeHeight="251658241" behindDoc="0" locked="0" layoutInCell="1" allowOverlap="1" wp14:anchorId="270F9785" wp14:editId="16D59224">
              <wp:simplePos x="0" y="0"/>
              <wp:positionH relativeFrom="margin">
                <wp:align>right</wp:align>
              </wp:positionH>
              <wp:positionV relativeFrom="paragraph">
                <wp:posOffset>381000</wp:posOffset>
              </wp:positionV>
              <wp:extent cx="2222500" cy="228600"/>
              <wp:effectExtent l="0" t="0" r="6350" b="0"/>
              <wp:wrapNone/>
              <wp:docPr id="652016086" name="Text Box 3"/>
              <wp:cNvGraphicFramePr/>
              <a:graphic xmlns:a="http://schemas.openxmlformats.org/drawingml/2006/main">
                <a:graphicData uri="http://schemas.microsoft.com/office/word/2010/wordprocessingShape">
                  <wps:wsp>
                    <wps:cNvSpPr txBox="1"/>
                    <wps:spPr>
                      <a:xfrm>
                        <a:off x="0" y="0"/>
                        <a:ext cx="2222500" cy="228600"/>
                      </a:xfrm>
                      <a:prstGeom prst="rect">
                        <a:avLst/>
                      </a:prstGeom>
                      <a:solidFill>
                        <a:schemeClr val="lt1"/>
                      </a:solidFill>
                      <a:ln w="6350">
                        <a:noFill/>
                      </a:ln>
                    </wps:spPr>
                    <wps:txbx>
                      <w:txbxContent>
                        <w:p w14:paraId="24AE291E" w14:textId="77777777" w:rsidR="00A646EC" w:rsidRPr="009C62FD" w:rsidRDefault="00A646EC" w:rsidP="00A646EC">
                          <w:pPr>
                            <w:jc w:val="right"/>
                            <w:rPr>
                              <w:rFonts w:ascii="Albert Sans" w:hAnsi="Albert Sans"/>
                              <w:b/>
                              <w:bCs/>
                              <w:sz w:val="18"/>
                              <w:szCs w:val="18"/>
                            </w:rPr>
                          </w:pPr>
                          <w:proofErr w:type="gramStart"/>
                          <w:r>
                            <w:rPr>
                              <w:rFonts w:ascii="Albert Sans" w:hAnsi="Albert Sans"/>
                              <w:b/>
                              <w:bCs/>
                              <w:sz w:val="18"/>
                              <w:szCs w:val="18"/>
                            </w:rPr>
                            <w:t>Version</w:t>
                          </w:r>
                          <w:r w:rsidRPr="00533688">
                            <w:rPr>
                              <w:rFonts w:ascii="Albert Sans" w:hAnsi="Albert Sans"/>
                              <w:b/>
                              <w:bCs/>
                              <w:color w:val="F06400"/>
                              <w:sz w:val="18"/>
                              <w:szCs w:val="18"/>
                            </w:rPr>
                            <w:t xml:space="preserve">  </w:t>
                          </w:r>
                          <w:r w:rsidRPr="00555501">
                            <w:rPr>
                              <w:rFonts w:ascii="Albert Sans" w:hAnsi="Albert Sans"/>
                              <w:b/>
                              <w:bCs/>
                              <w:color w:val="002E5A"/>
                              <w:sz w:val="18"/>
                              <w:szCs w:val="18"/>
                            </w:rPr>
                            <w:t>|</w:t>
                          </w:r>
                          <w:proofErr w:type="gramEnd"/>
                          <w:r w:rsidRPr="00533688">
                            <w:rPr>
                              <w:rFonts w:ascii="Albert Sans" w:hAnsi="Albert Sans"/>
                              <w:b/>
                              <w:bCs/>
                              <w:color w:val="F06400"/>
                              <w:sz w:val="18"/>
                              <w:szCs w:val="18"/>
                            </w:rPr>
                            <w:t xml:space="preserve"> </w:t>
                          </w:r>
                          <w:r w:rsidRPr="009C62FD">
                            <w:rPr>
                              <w:rFonts w:ascii="Albert Sans" w:hAnsi="Albert Sans"/>
                              <w:b/>
                              <w:bCs/>
                              <w:sz w:val="18"/>
                              <w:szCs w:val="18"/>
                            </w:rPr>
                            <w:t xml:space="preserve"> </w:t>
                          </w:r>
                          <w:r>
                            <w:rPr>
                              <w:rFonts w:ascii="Albert Sans" w:hAnsi="Albert Sans"/>
                              <w:b/>
                              <w:bCs/>
                              <w:sz w:val="18"/>
                              <w:szCs w:val="18"/>
                            </w:rPr>
                            <w:t>Updated</w:t>
                          </w:r>
                          <w:r w:rsidRPr="009C62FD">
                            <w:rPr>
                              <w:rFonts w:ascii="Albert Sans" w:hAnsi="Albert Sans"/>
                              <w:b/>
                              <w:bCs/>
                              <w:sz w:val="18"/>
                              <w:szCs w:val="18"/>
                            </w:rPr>
                            <w:t xml:space="preserve">: </w:t>
                          </w:r>
                          <w:r>
                            <w:rPr>
                              <w:rFonts w:ascii="Albert Sans" w:hAnsi="Albert Sans"/>
                              <w:b/>
                              <w:bCs/>
                              <w:sz w:val="18"/>
                              <w:szCs w:val="18"/>
                            </w:rPr>
                            <w:t>Month</w:t>
                          </w:r>
                          <w:r w:rsidRPr="009C62FD">
                            <w:rPr>
                              <w:rFonts w:ascii="Albert Sans" w:hAnsi="Albert Sans"/>
                              <w:b/>
                              <w:bCs/>
                              <w:sz w:val="18"/>
                              <w:szCs w:val="18"/>
                            </w:rPr>
                            <w:t xml:space="preserve"> </w:t>
                          </w:r>
                          <w:r>
                            <w:rPr>
                              <w:rFonts w:ascii="Albert Sans" w:hAnsi="Albert Sans"/>
                              <w:b/>
                              <w:bCs/>
                              <w:sz w:val="18"/>
                              <w:szCs w:val="18"/>
                            </w:rPr>
                            <w:t>Year</w:t>
                          </w:r>
                        </w:p>
                        <w:p w14:paraId="486C1E0B" w14:textId="77777777" w:rsidR="00A646EC" w:rsidRPr="009C62FD" w:rsidRDefault="00A646EC" w:rsidP="00A646EC">
                          <w:pPr>
                            <w:jc w:val="right"/>
                            <w:rPr>
                              <w:rFonts w:ascii="Albert Sans" w:hAnsi="Albert San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0F9785" id="_x0000_t202" coordsize="21600,21600" o:spt="202" path="m,l,21600r21600,l21600,xe">
              <v:stroke joinstyle="miter"/>
              <v:path gradientshapeok="t" o:connecttype="rect"/>
            </v:shapetype>
            <v:shape id="_x0000_s1027" type="#_x0000_t202" style="position:absolute;margin-left:123.8pt;margin-top:30pt;width:175pt;height:18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" fillcolor="white [3201]" stroked="f" strokeweight=".5pt">
              <v:textbox>
                <w:txbxContent>
                  <w:p w14:paraId="24AE291E" w14:textId="77777777" w:rsidR="00A646EC" w:rsidRPr="009C62FD" w:rsidRDefault="00A646EC" w:rsidP="00A646EC">
                    <w:pPr>
                      <w:jc w:val="right"/>
                      <w:rPr>
                        <w:rFonts w:ascii="Albert Sans" w:hAnsi="Albert Sans"/>
                        <w:b/>
                        <w:bCs/>
                        <w:sz w:val="18"/>
                        <w:szCs w:val="18"/>
                      </w:rPr>
                    </w:pPr>
                    <w:proofErr w:type="gramStart"/>
                    <w:r>
                      <w:rPr>
                        <w:rFonts w:ascii="Albert Sans" w:hAnsi="Albert Sans"/>
                        <w:b/>
                        <w:bCs/>
                        <w:sz w:val="18"/>
                        <w:szCs w:val="18"/>
                      </w:rPr>
                      <w:t>Version</w:t>
                    </w:r>
                    <w:r w:rsidRPr="00533688">
                      <w:rPr>
                        <w:rFonts w:ascii="Albert Sans" w:hAnsi="Albert Sans"/>
                        <w:b/>
                        <w:bCs/>
                        <w:color w:val="F06400"/>
                        <w:sz w:val="18"/>
                        <w:szCs w:val="18"/>
                      </w:rPr>
                      <w:t xml:space="preserve">  </w:t>
                    </w:r>
                    <w:r w:rsidRPr="00555501">
                      <w:rPr>
                        <w:rFonts w:ascii="Albert Sans" w:hAnsi="Albert Sans"/>
                        <w:b/>
                        <w:bCs/>
                        <w:color w:val="002E5A"/>
                        <w:sz w:val="18"/>
                        <w:szCs w:val="18"/>
                      </w:rPr>
                      <w:t>|</w:t>
                    </w:r>
                    <w:proofErr w:type="gramEnd"/>
                    <w:r w:rsidRPr="00533688">
                      <w:rPr>
                        <w:rFonts w:ascii="Albert Sans" w:hAnsi="Albert Sans"/>
                        <w:b/>
                        <w:bCs/>
                        <w:color w:val="F06400"/>
                        <w:sz w:val="18"/>
                        <w:szCs w:val="18"/>
                      </w:rPr>
                      <w:t xml:space="preserve"> </w:t>
                    </w:r>
                    <w:r w:rsidRPr="009C62FD">
                      <w:rPr>
                        <w:rFonts w:ascii="Albert Sans" w:hAnsi="Albert Sans"/>
                        <w:b/>
                        <w:bCs/>
                        <w:sz w:val="18"/>
                        <w:szCs w:val="18"/>
                      </w:rPr>
                      <w:t xml:space="preserve"> </w:t>
                    </w:r>
                    <w:r>
                      <w:rPr>
                        <w:rFonts w:ascii="Albert Sans" w:hAnsi="Albert Sans"/>
                        <w:b/>
                        <w:bCs/>
                        <w:sz w:val="18"/>
                        <w:szCs w:val="18"/>
                      </w:rPr>
                      <w:t>Updated</w:t>
                    </w:r>
                    <w:r w:rsidRPr="009C62FD">
                      <w:rPr>
                        <w:rFonts w:ascii="Albert Sans" w:hAnsi="Albert Sans"/>
                        <w:b/>
                        <w:bCs/>
                        <w:sz w:val="18"/>
                        <w:szCs w:val="18"/>
                      </w:rPr>
                      <w:t xml:space="preserve">: </w:t>
                    </w:r>
                    <w:r>
                      <w:rPr>
                        <w:rFonts w:ascii="Albert Sans" w:hAnsi="Albert Sans"/>
                        <w:b/>
                        <w:bCs/>
                        <w:sz w:val="18"/>
                        <w:szCs w:val="18"/>
                      </w:rPr>
                      <w:t>Month</w:t>
                    </w:r>
                    <w:r w:rsidRPr="009C62FD">
                      <w:rPr>
                        <w:rFonts w:ascii="Albert Sans" w:hAnsi="Albert Sans"/>
                        <w:b/>
                        <w:bCs/>
                        <w:sz w:val="18"/>
                        <w:szCs w:val="18"/>
                      </w:rPr>
                      <w:t xml:space="preserve"> </w:t>
                    </w:r>
                    <w:r>
                      <w:rPr>
                        <w:rFonts w:ascii="Albert Sans" w:hAnsi="Albert Sans"/>
                        <w:b/>
                        <w:bCs/>
                        <w:sz w:val="18"/>
                        <w:szCs w:val="18"/>
                      </w:rPr>
                      <w:t>Year</w:t>
                    </w:r>
                  </w:p>
                  <w:p w14:paraId="486C1E0B" w14:textId="77777777" w:rsidR="00A646EC" w:rsidRPr="009C62FD" w:rsidRDefault="00A646EC" w:rsidP="00A646EC">
                    <w:pPr>
                      <w:jc w:val="right"/>
                      <w:rPr>
                        <w:rFonts w:ascii="Albert Sans" w:hAnsi="Albert Sans"/>
                        <w:sz w:val="18"/>
                        <w:szCs w:val="1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9FCE1" w14:textId="77777777" w:rsidR="00DD5276" w:rsidRDefault="00DD5276" w:rsidP="009C62FD">
      <w:pPr>
        <w:spacing w:after="0" w:line="240" w:lineRule="auto"/>
      </w:pPr>
      <w:r>
        <w:separator/>
      </w:r>
    </w:p>
  </w:footnote>
  <w:footnote w:type="continuationSeparator" w:id="0">
    <w:p w14:paraId="3A4C73B1" w14:textId="77777777" w:rsidR="00DD5276" w:rsidRDefault="00DD5276" w:rsidP="009C6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67DD" w14:textId="4E73FF5E" w:rsidR="00555501" w:rsidRDefault="00555501">
    <w:pPr>
      <w:pStyle w:val="Header"/>
    </w:pPr>
    <w:r>
      <w:rPr>
        <w:noProof/>
      </w:rPr>
      <w:drawing>
        <wp:anchor distT="0" distB="0" distL="114300" distR="114300" simplePos="0" relativeHeight="251658242" behindDoc="1" locked="0" layoutInCell="1" allowOverlap="1" wp14:anchorId="3E3729A7" wp14:editId="3F71CD43">
          <wp:simplePos x="0" y="0"/>
          <wp:positionH relativeFrom="margin">
            <wp:align>left</wp:align>
          </wp:positionH>
          <wp:positionV relativeFrom="paragraph">
            <wp:posOffset>266700</wp:posOffset>
          </wp:positionV>
          <wp:extent cx="2392466" cy="698500"/>
          <wp:effectExtent l="0" t="0" r="8255" b="6350"/>
          <wp:wrapNone/>
          <wp:docPr id="19866418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611" cy="7035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9E25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F42D3"/>
    <w:multiLevelType w:val="hybridMultilevel"/>
    <w:tmpl w:val="C5BC64CE"/>
    <w:lvl w:ilvl="0" w:tplc="96AE05B6">
      <w:start w:val="1"/>
      <w:numFmt w:val="bullet"/>
      <w:lvlText w:val=""/>
      <w:lvlJc w:val="left"/>
      <w:pPr>
        <w:ind w:left="720" w:hanging="360"/>
      </w:pPr>
      <w:rPr>
        <w:rFonts w:ascii="Symbol" w:hAnsi="Symbol" w:hint="default"/>
        <w:color w:val="0028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87ADE"/>
    <w:multiLevelType w:val="hybridMultilevel"/>
    <w:tmpl w:val="C9E6F50C"/>
    <w:lvl w:ilvl="0" w:tplc="4F4A44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386C1D"/>
    <w:multiLevelType w:val="hybridMultilevel"/>
    <w:tmpl w:val="AC48E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0E6ECC"/>
    <w:multiLevelType w:val="hybridMultilevel"/>
    <w:tmpl w:val="CD96AB6A"/>
    <w:lvl w:ilvl="0" w:tplc="96AE05B6">
      <w:start w:val="1"/>
      <w:numFmt w:val="bullet"/>
      <w:lvlText w:val=""/>
      <w:lvlJc w:val="left"/>
      <w:pPr>
        <w:ind w:left="720" w:hanging="360"/>
      </w:pPr>
      <w:rPr>
        <w:rFonts w:ascii="Symbol" w:hAnsi="Symbol" w:hint="default"/>
        <w:color w:val="0028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F64FA"/>
    <w:multiLevelType w:val="hybridMultilevel"/>
    <w:tmpl w:val="1A5A3438"/>
    <w:lvl w:ilvl="0" w:tplc="96AE05B6">
      <w:start w:val="1"/>
      <w:numFmt w:val="bullet"/>
      <w:lvlText w:val=""/>
      <w:lvlJc w:val="left"/>
      <w:pPr>
        <w:ind w:left="720" w:hanging="360"/>
      </w:pPr>
      <w:rPr>
        <w:rFonts w:ascii="Symbol" w:hAnsi="Symbol" w:hint="default"/>
        <w:color w:val="0028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17F66"/>
    <w:multiLevelType w:val="hybridMultilevel"/>
    <w:tmpl w:val="5CE638C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502F5E7E"/>
    <w:multiLevelType w:val="hybridMultilevel"/>
    <w:tmpl w:val="191246BE"/>
    <w:lvl w:ilvl="0" w:tplc="D93A08A0">
      <w:start w:val="1"/>
      <w:numFmt w:val="bullet"/>
      <w:lvlText w:val=""/>
      <w:lvlJc w:val="left"/>
      <w:pPr>
        <w:ind w:left="1080" w:hanging="360"/>
      </w:pPr>
      <w:rPr>
        <w:rFonts w:ascii="Symbol" w:hAnsi="Symbol" w:hint="default"/>
        <w:color w:val="002E5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1F24B26"/>
    <w:multiLevelType w:val="hybridMultilevel"/>
    <w:tmpl w:val="E1DA0336"/>
    <w:lvl w:ilvl="0" w:tplc="7C76262C">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3EA45DF"/>
    <w:multiLevelType w:val="hybridMultilevel"/>
    <w:tmpl w:val="5A92FC5C"/>
    <w:lvl w:ilvl="0" w:tplc="96AE05B6">
      <w:start w:val="1"/>
      <w:numFmt w:val="bullet"/>
      <w:lvlText w:val=""/>
      <w:lvlJc w:val="left"/>
      <w:pPr>
        <w:ind w:left="720" w:hanging="360"/>
      </w:pPr>
      <w:rPr>
        <w:rFonts w:ascii="Symbol" w:hAnsi="Symbol" w:hint="default"/>
        <w:color w:val="0028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A1DD0"/>
    <w:multiLevelType w:val="hybridMultilevel"/>
    <w:tmpl w:val="E6443F9E"/>
    <w:lvl w:ilvl="0" w:tplc="96AE05B6">
      <w:start w:val="1"/>
      <w:numFmt w:val="bullet"/>
      <w:lvlText w:val=""/>
      <w:lvlJc w:val="left"/>
      <w:pPr>
        <w:ind w:left="720" w:hanging="360"/>
      </w:pPr>
      <w:rPr>
        <w:rFonts w:ascii="Symbol" w:hAnsi="Symbol" w:hint="default"/>
        <w:color w:val="0028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2F60AF"/>
    <w:multiLevelType w:val="hybridMultilevel"/>
    <w:tmpl w:val="18DCF688"/>
    <w:lvl w:ilvl="0" w:tplc="D056ED24">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1602863">
    <w:abstractNumId w:val="2"/>
  </w:num>
  <w:num w:numId="2" w16cid:durableId="452288750">
    <w:abstractNumId w:val="2"/>
    <w:lvlOverride w:ilvl="0">
      <w:startOverride w:val="1"/>
    </w:lvlOverride>
  </w:num>
  <w:num w:numId="3" w16cid:durableId="1387994912">
    <w:abstractNumId w:val="6"/>
  </w:num>
  <w:num w:numId="4" w16cid:durableId="598223366">
    <w:abstractNumId w:val="8"/>
  </w:num>
  <w:num w:numId="5" w16cid:durableId="725034888">
    <w:abstractNumId w:val="7"/>
  </w:num>
  <w:num w:numId="6" w16cid:durableId="445972900">
    <w:abstractNumId w:val="0"/>
  </w:num>
  <w:num w:numId="7" w16cid:durableId="1282152688">
    <w:abstractNumId w:val="9"/>
  </w:num>
  <w:num w:numId="8" w16cid:durableId="1580401631">
    <w:abstractNumId w:val="5"/>
  </w:num>
  <w:num w:numId="9" w16cid:durableId="279265800">
    <w:abstractNumId w:val="11"/>
  </w:num>
  <w:num w:numId="10" w16cid:durableId="1584533999">
    <w:abstractNumId w:val="4"/>
  </w:num>
  <w:num w:numId="11" w16cid:durableId="2052462683">
    <w:abstractNumId w:val="1"/>
  </w:num>
  <w:num w:numId="12" w16cid:durableId="1717510815">
    <w:abstractNumId w:val="10"/>
  </w:num>
  <w:num w:numId="13" w16cid:durableId="892159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40"/>
    <w:rsid w:val="0000380F"/>
    <w:rsid w:val="00004ADE"/>
    <w:rsid w:val="0000598E"/>
    <w:rsid w:val="00005E18"/>
    <w:rsid w:val="000151AB"/>
    <w:rsid w:val="00016B69"/>
    <w:rsid w:val="00031E29"/>
    <w:rsid w:val="00050822"/>
    <w:rsid w:val="00070E70"/>
    <w:rsid w:val="00073DB2"/>
    <w:rsid w:val="00076237"/>
    <w:rsid w:val="0008085B"/>
    <w:rsid w:val="000814D5"/>
    <w:rsid w:val="00082D5C"/>
    <w:rsid w:val="00083A07"/>
    <w:rsid w:val="00085A99"/>
    <w:rsid w:val="00090261"/>
    <w:rsid w:val="00096F5C"/>
    <w:rsid w:val="000A1ACE"/>
    <w:rsid w:val="000A3A43"/>
    <w:rsid w:val="000C0F5D"/>
    <w:rsid w:val="000C126F"/>
    <w:rsid w:val="000C4876"/>
    <w:rsid w:val="000C4FEC"/>
    <w:rsid w:val="000E6B26"/>
    <w:rsid w:val="000F42E6"/>
    <w:rsid w:val="001106ED"/>
    <w:rsid w:val="001236E1"/>
    <w:rsid w:val="001420FB"/>
    <w:rsid w:val="001442C3"/>
    <w:rsid w:val="001516BD"/>
    <w:rsid w:val="00155060"/>
    <w:rsid w:val="00155BF8"/>
    <w:rsid w:val="00157FBC"/>
    <w:rsid w:val="001655BE"/>
    <w:rsid w:val="001662AF"/>
    <w:rsid w:val="0018415F"/>
    <w:rsid w:val="001865AC"/>
    <w:rsid w:val="001866DB"/>
    <w:rsid w:val="00191500"/>
    <w:rsid w:val="00192ABB"/>
    <w:rsid w:val="00194C1D"/>
    <w:rsid w:val="001C1326"/>
    <w:rsid w:val="001C57CA"/>
    <w:rsid w:val="001C634E"/>
    <w:rsid w:val="001D0846"/>
    <w:rsid w:val="001D3653"/>
    <w:rsid w:val="001E2CA1"/>
    <w:rsid w:val="001F4BAD"/>
    <w:rsid w:val="00205504"/>
    <w:rsid w:val="002060BC"/>
    <w:rsid w:val="002108DA"/>
    <w:rsid w:val="00210D21"/>
    <w:rsid w:val="0021686C"/>
    <w:rsid w:val="002170D6"/>
    <w:rsid w:val="0021743E"/>
    <w:rsid w:val="00234262"/>
    <w:rsid w:val="00247A88"/>
    <w:rsid w:val="0025658E"/>
    <w:rsid w:val="00257117"/>
    <w:rsid w:val="00266414"/>
    <w:rsid w:val="0027227D"/>
    <w:rsid w:val="00273D07"/>
    <w:rsid w:val="00280047"/>
    <w:rsid w:val="002831E8"/>
    <w:rsid w:val="00286781"/>
    <w:rsid w:val="00295849"/>
    <w:rsid w:val="002A18DF"/>
    <w:rsid w:val="002A204C"/>
    <w:rsid w:val="002A7256"/>
    <w:rsid w:val="002B5B39"/>
    <w:rsid w:val="002C7A3F"/>
    <w:rsid w:val="002D77F0"/>
    <w:rsid w:val="002E341B"/>
    <w:rsid w:val="002F11F7"/>
    <w:rsid w:val="002F3616"/>
    <w:rsid w:val="003078DD"/>
    <w:rsid w:val="00311E2D"/>
    <w:rsid w:val="003151EF"/>
    <w:rsid w:val="00315BCF"/>
    <w:rsid w:val="0031689A"/>
    <w:rsid w:val="003204E6"/>
    <w:rsid w:val="003300B0"/>
    <w:rsid w:val="00341438"/>
    <w:rsid w:val="00344CAA"/>
    <w:rsid w:val="00363DFB"/>
    <w:rsid w:val="003663F3"/>
    <w:rsid w:val="00366583"/>
    <w:rsid w:val="00370E7F"/>
    <w:rsid w:val="00376910"/>
    <w:rsid w:val="00392BC7"/>
    <w:rsid w:val="00393FF8"/>
    <w:rsid w:val="003943DE"/>
    <w:rsid w:val="003B2E4D"/>
    <w:rsid w:val="003B2F9E"/>
    <w:rsid w:val="003B6729"/>
    <w:rsid w:val="003D69E1"/>
    <w:rsid w:val="003D72DC"/>
    <w:rsid w:val="003F141A"/>
    <w:rsid w:val="00406383"/>
    <w:rsid w:val="00423545"/>
    <w:rsid w:val="00423798"/>
    <w:rsid w:val="00424257"/>
    <w:rsid w:val="0042521E"/>
    <w:rsid w:val="00443F0C"/>
    <w:rsid w:val="00447043"/>
    <w:rsid w:val="004470CA"/>
    <w:rsid w:val="004621BD"/>
    <w:rsid w:val="004632F3"/>
    <w:rsid w:val="00471B50"/>
    <w:rsid w:val="00472BA7"/>
    <w:rsid w:val="00476855"/>
    <w:rsid w:val="00492161"/>
    <w:rsid w:val="004971E9"/>
    <w:rsid w:val="004A0EA0"/>
    <w:rsid w:val="004B7FCD"/>
    <w:rsid w:val="004D6FE3"/>
    <w:rsid w:val="004E0CFE"/>
    <w:rsid w:val="004F0147"/>
    <w:rsid w:val="004F106B"/>
    <w:rsid w:val="004F6C2A"/>
    <w:rsid w:val="00520F18"/>
    <w:rsid w:val="005218D8"/>
    <w:rsid w:val="00533688"/>
    <w:rsid w:val="0053478D"/>
    <w:rsid w:val="00546E45"/>
    <w:rsid w:val="00547F69"/>
    <w:rsid w:val="00555501"/>
    <w:rsid w:val="00555A69"/>
    <w:rsid w:val="00556F67"/>
    <w:rsid w:val="0057246F"/>
    <w:rsid w:val="00574901"/>
    <w:rsid w:val="00575E2D"/>
    <w:rsid w:val="00580141"/>
    <w:rsid w:val="005913BE"/>
    <w:rsid w:val="0059670C"/>
    <w:rsid w:val="005B4562"/>
    <w:rsid w:val="005C0316"/>
    <w:rsid w:val="005C1BF2"/>
    <w:rsid w:val="005D0845"/>
    <w:rsid w:val="005E25FF"/>
    <w:rsid w:val="005E26DE"/>
    <w:rsid w:val="005F3AD6"/>
    <w:rsid w:val="005F3F71"/>
    <w:rsid w:val="005F6A06"/>
    <w:rsid w:val="00600E5F"/>
    <w:rsid w:val="00615689"/>
    <w:rsid w:val="0062385E"/>
    <w:rsid w:val="00625F4B"/>
    <w:rsid w:val="0062785E"/>
    <w:rsid w:val="00637198"/>
    <w:rsid w:val="006456E0"/>
    <w:rsid w:val="00647EAD"/>
    <w:rsid w:val="0065572C"/>
    <w:rsid w:val="006833C3"/>
    <w:rsid w:val="00691E9A"/>
    <w:rsid w:val="00692076"/>
    <w:rsid w:val="006A69CE"/>
    <w:rsid w:val="006B5D9A"/>
    <w:rsid w:val="006C7A7B"/>
    <w:rsid w:val="006D32EA"/>
    <w:rsid w:val="006D7CD2"/>
    <w:rsid w:val="006E3698"/>
    <w:rsid w:val="006E39DB"/>
    <w:rsid w:val="007036CD"/>
    <w:rsid w:val="00705801"/>
    <w:rsid w:val="00716DAC"/>
    <w:rsid w:val="00721A7C"/>
    <w:rsid w:val="00724D1B"/>
    <w:rsid w:val="007254FA"/>
    <w:rsid w:val="00726BC2"/>
    <w:rsid w:val="00727FC9"/>
    <w:rsid w:val="0073154B"/>
    <w:rsid w:val="007652E3"/>
    <w:rsid w:val="00776653"/>
    <w:rsid w:val="007800BE"/>
    <w:rsid w:val="00780ED2"/>
    <w:rsid w:val="0078699B"/>
    <w:rsid w:val="00791DC2"/>
    <w:rsid w:val="007C46B2"/>
    <w:rsid w:val="007D1C22"/>
    <w:rsid w:val="007D4508"/>
    <w:rsid w:val="007D7D45"/>
    <w:rsid w:val="007F2C2D"/>
    <w:rsid w:val="007F4F40"/>
    <w:rsid w:val="008140A4"/>
    <w:rsid w:val="008254E0"/>
    <w:rsid w:val="00833FE5"/>
    <w:rsid w:val="008538B6"/>
    <w:rsid w:val="008604B4"/>
    <w:rsid w:val="00891740"/>
    <w:rsid w:val="0089404E"/>
    <w:rsid w:val="00896D08"/>
    <w:rsid w:val="008A33BC"/>
    <w:rsid w:val="008A6BF8"/>
    <w:rsid w:val="008C342D"/>
    <w:rsid w:val="008D1FB1"/>
    <w:rsid w:val="008E0934"/>
    <w:rsid w:val="008E7194"/>
    <w:rsid w:val="008F6EBA"/>
    <w:rsid w:val="00917BBE"/>
    <w:rsid w:val="00921071"/>
    <w:rsid w:val="009247A0"/>
    <w:rsid w:val="009324E1"/>
    <w:rsid w:val="009502AE"/>
    <w:rsid w:val="009517CF"/>
    <w:rsid w:val="0096052D"/>
    <w:rsid w:val="00961260"/>
    <w:rsid w:val="009678E2"/>
    <w:rsid w:val="0097494C"/>
    <w:rsid w:val="009967D1"/>
    <w:rsid w:val="009A461E"/>
    <w:rsid w:val="009A7CED"/>
    <w:rsid w:val="009B21FF"/>
    <w:rsid w:val="009B7985"/>
    <w:rsid w:val="009C3AB4"/>
    <w:rsid w:val="009C3AC0"/>
    <w:rsid w:val="009C4F8A"/>
    <w:rsid w:val="009C62FD"/>
    <w:rsid w:val="009E6D2A"/>
    <w:rsid w:val="009F44D5"/>
    <w:rsid w:val="00A0505E"/>
    <w:rsid w:val="00A105C9"/>
    <w:rsid w:val="00A214E2"/>
    <w:rsid w:val="00A24785"/>
    <w:rsid w:val="00A27C63"/>
    <w:rsid w:val="00A4036D"/>
    <w:rsid w:val="00A42681"/>
    <w:rsid w:val="00A44BAC"/>
    <w:rsid w:val="00A55EE4"/>
    <w:rsid w:val="00A56D72"/>
    <w:rsid w:val="00A62B14"/>
    <w:rsid w:val="00A646EC"/>
    <w:rsid w:val="00A77C7A"/>
    <w:rsid w:val="00A81EE2"/>
    <w:rsid w:val="00A95858"/>
    <w:rsid w:val="00AB0DB2"/>
    <w:rsid w:val="00AB6272"/>
    <w:rsid w:val="00AC5069"/>
    <w:rsid w:val="00AD1AAB"/>
    <w:rsid w:val="00AE2648"/>
    <w:rsid w:val="00AE413A"/>
    <w:rsid w:val="00AF498C"/>
    <w:rsid w:val="00AF6BD5"/>
    <w:rsid w:val="00B4022E"/>
    <w:rsid w:val="00B40A71"/>
    <w:rsid w:val="00B40BDD"/>
    <w:rsid w:val="00B51E4A"/>
    <w:rsid w:val="00B6294D"/>
    <w:rsid w:val="00B63939"/>
    <w:rsid w:val="00B65E3C"/>
    <w:rsid w:val="00B745F6"/>
    <w:rsid w:val="00B812C3"/>
    <w:rsid w:val="00B92E51"/>
    <w:rsid w:val="00BA223E"/>
    <w:rsid w:val="00BA53B4"/>
    <w:rsid w:val="00BC7489"/>
    <w:rsid w:val="00BC7FCF"/>
    <w:rsid w:val="00BD2686"/>
    <w:rsid w:val="00BD5A3D"/>
    <w:rsid w:val="00BE2BD9"/>
    <w:rsid w:val="00BF0806"/>
    <w:rsid w:val="00C01F86"/>
    <w:rsid w:val="00C12603"/>
    <w:rsid w:val="00C225BA"/>
    <w:rsid w:val="00C22D4B"/>
    <w:rsid w:val="00C30B83"/>
    <w:rsid w:val="00C311DA"/>
    <w:rsid w:val="00C32BDF"/>
    <w:rsid w:val="00C40DB5"/>
    <w:rsid w:val="00C46495"/>
    <w:rsid w:val="00C52A4A"/>
    <w:rsid w:val="00C561EF"/>
    <w:rsid w:val="00C56883"/>
    <w:rsid w:val="00C736A5"/>
    <w:rsid w:val="00C73BFD"/>
    <w:rsid w:val="00C84C2C"/>
    <w:rsid w:val="00C92473"/>
    <w:rsid w:val="00C97613"/>
    <w:rsid w:val="00CB17CC"/>
    <w:rsid w:val="00CB5692"/>
    <w:rsid w:val="00CB589B"/>
    <w:rsid w:val="00CB7ACC"/>
    <w:rsid w:val="00CC0DB9"/>
    <w:rsid w:val="00CC6E75"/>
    <w:rsid w:val="00CD7B68"/>
    <w:rsid w:val="00CE1445"/>
    <w:rsid w:val="00CE7BF0"/>
    <w:rsid w:val="00CF138B"/>
    <w:rsid w:val="00D05328"/>
    <w:rsid w:val="00D15B33"/>
    <w:rsid w:val="00D17990"/>
    <w:rsid w:val="00D21BC0"/>
    <w:rsid w:val="00D32477"/>
    <w:rsid w:val="00D332AE"/>
    <w:rsid w:val="00D33ADC"/>
    <w:rsid w:val="00D42F06"/>
    <w:rsid w:val="00D434E9"/>
    <w:rsid w:val="00D470E6"/>
    <w:rsid w:val="00D607C8"/>
    <w:rsid w:val="00D60D8E"/>
    <w:rsid w:val="00D63914"/>
    <w:rsid w:val="00D651B8"/>
    <w:rsid w:val="00D724D7"/>
    <w:rsid w:val="00D771C3"/>
    <w:rsid w:val="00D7724D"/>
    <w:rsid w:val="00D809FE"/>
    <w:rsid w:val="00D81832"/>
    <w:rsid w:val="00D84F02"/>
    <w:rsid w:val="00D93C88"/>
    <w:rsid w:val="00DA4A22"/>
    <w:rsid w:val="00DA4D44"/>
    <w:rsid w:val="00DB79F0"/>
    <w:rsid w:val="00DC1357"/>
    <w:rsid w:val="00DD3698"/>
    <w:rsid w:val="00DD5276"/>
    <w:rsid w:val="00DE2259"/>
    <w:rsid w:val="00DF31C4"/>
    <w:rsid w:val="00DF41BC"/>
    <w:rsid w:val="00DF52F0"/>
    <w:rsid w:val="00E02B03"/>
    <w:rsid w:val="00E036B5"/>
    <w:rsid w:val="00E052EB"/>
    <w:rsid w:val="00E13328"/>
    <w:rsid w:val="00E16F71"/>
    <w:rsid w:val="00E224D9"/>
    <w:rsid w:val="00E23A7A"/>
    <w:rsid w:val="00E376DC"/>
    <w:rsid w:val="00E46668"/>
    <w:rsid w:val="00E54194"/>
    <w:rsid w:val="00E54968"/>
    <w:rsid w:val="00E57715"/>
    <w:rsid w:val="00E677B8"/>
    <w:rsid w:val="00E7021C"/>
    <w:rsid w:val="00E76588"/>
    <w:rsid w:val="00E8012C"/>
    <w:rsid w:val="00E80908"/>
    <w:rsid w:val="00E81541"/>
    <w:rsid w:val="00E87431"/>
    <w:rsid w:val="00E974EC"/>
    <w:rsid w:val="00EB29BF"/>
    <w:rsid w:val="00EF6092"/>
    <w:rsid w:val="00EF7042"/>
    <w:rsid w:val="00F022A2"/>
    <w:rsid w:val="00F21DB1"/>
    <w:rsid w:val="00F40BB1"/>
    <w:rsid w:val="00F516A5"/>
    <w:rsid w:val="00F517E9"/>
    <w:rsid w:val="00F53483"/>
    <w:rsid w:val="00F54BA3"/>
    <w:rsid w:val="00F5534B"/>
    <w:rsid w:val="00F555F1"/>
    <w:rsid w:val="00F6490B"/>
    <w:rsid w:val="00F6699A"/>
    <w:rsid w:val="00F747E0"/>
    <w:rsid w:val="00F837EE"/>
    <w:rsid w:val="00F84086"/>
    <w:rsid w:val="00F94472"/>
    <w:rsid w:val="00FB1349"/>
    <w:rsid w:val="00FB14C8"/>
    <w:rsid w:val="00FD5C07"/>
    <w:rsid w:val="00FE1B8A"/>
    <w:rsid w:val="00FE425F"/>
    <w:rsid w:val="00FF0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33416"/>
  <w15:chartTrackingRefBased/>
  <w15:docId w15:val="{A6231FBB-D6E1-4FCE-9CBB-D316F749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740"/>
    <w:pPr>
      <w:keepNext/>
      <w:keepLines/>
      <w:spacing w:before="360" w:after="80"/>
      <w:outlineLvl w:val="0"/>
    </w:pPr>
    <w:rPr>
      <w:rFonts w:asciiTheme="majorHAnsi" w:eastAsiaTheme="majorEastAsia" w:hAnsiTheme="majorHAnsi" w:cstheme="majorBidi"/>
      <w:color w:val="6E7AA3" w:themeColor="accent1" w:themeShade="BF"/>
      <w:sz w:val="40"/>
      <w:szCs w:val="40"/>
    </w:rPr>
  </w:style>
  <w:style w:type="paragraph" w:styleId="Heading2">
    <w:name w:val="heading 2"/>
    <w:basedOn w:val="Normal"/>
    <w:next w:val="Normal"/>
    <w:link w:val="Heading2Char"/>
    <w:uiPriority w:val="9"/>
    <w:semiHidden/>
    <w:unhideWhenUsed/>
    <w:qFormat/>
    <w:rsid w:val="00891740"/>
    <w:pPr>
      <w:keepNext/>
      <w:keepLines/>
      <w:spacing w:before="160" w:after="80"/>
      <w:outlineLvl w:val="1"/>
    </w:pPr>
    <w:rPr>
      <w:rFonts w:asciiTheme="majorHAnsi" w:eastAsiaTheme="majorEastAsia" w:hAnsiTheme="majorHAnsi" w:cstheme="majorBidi"/>
      <w:color w:val="6E7AA3" w:themeColor="accent1" w:themeShade="BF"/>
      <w:sz w:val="32"/>
      <w:szCs w:val="32"/>
    </w:rPr>
  </w:style>
  <w:style w:type="paragraph" w:styleId="Heading3">
    <w:name w:val="heading 3"/>
    <w:basedOn w:val="Normal"/>
    <w:next w:val="Normal"/>
    <w:link w:val="Heading3Char"/>
    <w:uiPriority w:val="9"/>
    <w:semiHidden/>
    <w:unhideWhenUsed/>
    <w:qFormat/>
    <w:rsid w:val="00891740"/>
    <w:pPr>
      <w:keepNext/>
      <w:keepLines/>
      <w:spacing w:before="160" w:after="80"/>
      <w:outlineLvl w:val="2"/>
    </w:pPr>
    <w:rPr>
      <w:rFonts w:eastAsiaTheme="majorEastAsia" w:cstheme="majorBidi"/>
      <w:color w:val="6E7AA3" w:themeColor="accent1" w:themeShade="BF"/>
      <w:sz w:val="28"/>
      <w:szCs w:val="28"/>
    </w:rPr>
  </w:style>
  <w:style w:type="paragraph" w:styleId="Heading4">
    <w:name w:val="heading 4"/>
    <w:basedOn w:val="Normal"/>
    <w:next w:val="Normal"/>
    <w:link w:val="Heading4Char"/>
    <w:uiPriority w:val="9"/>
    <w:semiHidden/>
    <w:unhideWhenUsed/>
    <w:qFormat/>
    <w:rsid w:val="00891740"/>
    <w:pPr>
      <w:keepNext/>
      <w:keepLines/>
      <w:spacing w:before="80" w:after="40"/>
      <w:outlineLvl w:val="3"/>
    </w:pPr>
    <w:rPr>
      <w:rFonts w:eastAsiaTheme="majorEastAsia" w:cstheme="majorBidi"/>
      <w:i/>
      <w:iCs/>
      <w:color w:val="6E7AA3" w:themeColor="accent1" w:themeShade="BF"/>
    </w:rPr>
  </w:style>
  <w:style w:type="paragraph" w:styleId="Heading5">
    <w:name w:val="heading 5"/>
    <w:basedOn w:val="Normal"/>
    <w:next w:val="Normal"/>
    <w:link w:val="Heading5Char"/>
    <w:uiPriority w:val="9"/>
    <w:semiHidden/>
    <w:unhideWhenUsed/>
    <w:qFormat/>
    <w:rsid w:val="00891740"/>
    <w:pPr>
      <w:keepNext/>
      <w:keepLines/>
      <w:spacing w:before="80" w:after="40"/>
      <w:outlineLvl w:val="4"/>
    </w:pPr>
    <w:rPr>
      <w:rFonts w:eastAsiaTheme="majorEastAsia" w:cstheme="majorBidi"/>
      <w:color w:val="6E7AA3" w:themeColor="accent1" w:themeShade="BF"/>
    </w:rPr>
  </w:style>
  <w:style w:type="paragraph" w:styleId="Heading6">
    <w:name w:val="heading 6"/>
    <w:basedOn w:val="Normal"/>
    <w:next w:val="Normal"/>
    <w:link w:val="Heading6Char"/>
    <w:uiPriority w:val="9"/>
    <w:semiHidden/>
    <w:unhideWhenUsed/>
    <w:qFormat/>
    <w:rsid w:val="00891740"/>
    <w:pPr>
      <w:keepNext/>
      <w:keepLines/>
      <w:spacing w:before="40" w:after="0"/>
      <w:outlineLvl w:val="5"/>
    </w:pPr>
    <w:rPr>
      <w:rFonts w:eastAsiaTheme="majorEastAsia" w:cstheme="majorBidi"/>
      <w:i/>
      <w:iCs/>
      <w:color w:val="006DE9" w:themeColor="text1" w:themeTint="A6"/>
    </w:rPr>
  </w:style>
  <w:style w:type="paragraph" w:styleId="Heading7">
    <w:name w:val="heading 7"/>
    <w:basedOn w:val="Normal"/>
    <w:next w:val="Normal"/>
    <w:link w:val="Heading7Char"/>
    <w:uiPriority w:val="9"/>
    <w:semiHidden/>
    <w:unhideWhenUsed/>
    <w:qFormat/>
    <w:rsid w:val="00891740"/>
    <w:pPr>
      <w:keepNext/>
      <w:keepLines/>
      <w:spacing w:before="40" w:after="0"/>
      <w:outlineLvl w:val="6"/>
    </w:pPr>
    <w:rPr>
      <w:rFonts w:eastAsiaTheme="majorEastAsia" w:cstheme="majorBidi"/>
      <w:color w:val="006DE9" w:themeColor="text1" w:themeTint="A6"/>
    </w:rPr>
  </w:style>
  <w:style w:type="paragraph" w:styleId="Heading8">
    <w:name w:val="heading 8"/>
    <w:basedOn w:val="Normal"/>
    <w:next w:val="Normal"/>
    <w:link w:val="Heading8Char"/>
    <w:uiPriority w:val="9"/>
    <w:semiHidden/>
    <w:unhideWhenUsed/>
    <w:qFormat/>
    <w:rsid w:val="00891740"/>
    <w:pPr>
      <w:keepNext/>
      <w:keepLines/>
      <w:spacing w:after="0"/>
      <w:outlineLvl w:val="7"/>
    </w:pPr>
    <w:rPr>
      <w:rFonts w:eastAsiaTheme="majorEastAsia" w:cstheme="majorBidi"/>
      <w:i/>
      <w:iCs/>
      <w:color w:val="004696" w:themeColor="text1" w:themeTint="D8"/>
    </w:rPr>
  </w:style>
  <w:style w:type="paragraph" w:styleId="Heading9">
    <w:name w:val="heading 9"/>
    <w:basedOn w:val="Normal"/>
    <w:next w:val="Normal"/>
    <w:link w:val="Heading9Char"/>
    <w:uiPriority w:val="9"/>
    <w:semiHidden/>
    <w:unhideWhenUsed/>
    <w:qFormat/>
    <w:rsid w:val="00891740"/>
    <w:pPr>
      <w:keepNext/>
      <w:keepLines/>
      <w:spacing w:after="0"/>
      <w:outlineLvl w:val="8"/>
    </w:pPr>
    <w:rPr>
      <w:rFonts w:eastAsiaTheme="majorEastAsia" w:cstheme="majorBidi"/>
      <w:color w:val="0046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740"/>
    <w:rPr>
      <w:rFonts w:asciiTheme="majorHAnsi" w:eastAsiaTheme="majorEastAsia" w:hAnsiTheme="majorHAnsi" w:cstheme="majorBidi"/>
      <w:color w:val="6E7AA3" w:themeColor="accent1" w:themeShade="BF"/>
      <w:sz w:val="40"/>
      <w:szCs w:val="40"/>
    </w:rPr>
  </w:style>
  <w:style w:type="character" w:customStyle="1" w:styleId="Heading2Char">
    <w:name w:val="Heading 2 Char"/>
    <w:basedOn w:val="DefaultParagraphFont"/>
    <w:link w:val="Heading2"/>
    <w:uiPriority w:val="9"/>
    <w:semiHidden/>
    <w:rsid w:val="00891740"/>
    <w:rPr>
      <w:rFonts w:asciiTheme="majorHAnsi" w:eastAsiaTheme="majorEastAsia" w:hAnsiTheme="majorHAnsi" w:cstheme="majorBidi"/>
      <w:color w:val="6E7AA3" w:themeColor="accent1" w:themeShade="BF"/>
      <w:sz w:val="32"/>
      <w:szCs w:val="32"/>
    </w:rPr>
  </w:style>
  <w:style w:type="character" w:customStyle="1" w:styleId="Heading3Char">
    <w:name w:val="Heading 3 Char"/>
    <w:basedOn w:val="DefaultParagraphFont"/>
    <w:link w:val="Heading3"/>
    <w:uiPriority w:val="9"/>
    <w:semiHidden/>
    <w:rsid w:val="00891740"/>
    <w:rPr>
      <w:rFonts w:eastAsiaTheme="majorEastAsia" w:cstheme="majorBidi"/>
      <w:color w:val="6E7AA3" w:themeColor="accent1" w:themeShade="BF"/>
      <w:sz w:val="28"/>
      <w:szCs w:val="28"/>
    </w:rPr>
  </w:style>
  <w:style w:type="character" w:customStyle="1" w:styleId="Heading4Char">
    <w:name w:val="Heading 4 Char"/>
    <w:basedOn w:val="DefaultParagraphFont"/>
    <w:link w:val="Heading4"/>
    <w:uiPriority w:val="9"/>
    <w:semiHidden/>
    <w:rsid w:val="00891740"/>
    <w:rPr>
      <w:rFonts w:eastAsiaTheme="majorEastAsia" w:cstheme="majorBidi"/>
      <w:i/>
      <w:iCs/>
      <w:color w:val="6E7AA3" w:themeColor="accent1" w:themeShade="BF"/>
    </w:rPr>
  </w:style>
  <w:style w:type="character" w:customStyle="1" w:styleId="Heading5Char">
    <w:name w:val="Heading 5 Char"/>
    <w:basedOn w:val="DefaultParagraphFont"/>
    <w:link w:val="Heading5"/>
    <w:uiPriority w:val="9"/>
    <w:semiHidden/>
    <w:rsid w:val="00891740"/>
    <w:rPr>
      <w:rFonts w:eastAsiaTheme="majorEastAsia" w:cstheme="majorBidi"/>
      <w:color w:val="6E7AA3" w:themeColor="accent1" w:themeShade="BF"/>
    </w:rPr>
  </w:style>
  <w:style w:type="character" w:customStyle="1" w:styleId="Heading6Char">
    <w:name w:val="Heading 6 Char"/>
    <w:basedOn w:val="DefaultParagraphFont"/>
    <w:link w:val="Heading6"/>
    <w:uiPriority w:val="9"/>
    <w:semiHidden/>
    <w:rsid w:val="00891740"/>
    <w:rPr>
      <w:rFonts w:eastAsiaTheme="majorEastAsia" w:cstheme="majorBidi"/>
      <w:i/>
      <w:iCs/>
      <w:color w:val="006DE9" w:themeColor="text1" w:themeTint="A6"/>
    </w:rPr>
  </w:style>
  <w:style w:type="character" w:customStyle="1" w:styleId="Heading7Char">
    <w:name w:val="Heading 7 Char"/>
    <w:basedOn w:val="DefaultParagraphFont"/>
    <w:link w:val="Heading7"/>
    <w:uiPriority w:val="9"/>
    <w:semiHidden/>
    <w:rsid w:val="00891740"/>
    <w:rPr>
      <w:rFonts w:eastAsiaTheme="majorEastAsia" w:cstheme="majorBidi"/>
      <w:color w:val="006DE9" w:themeColor="text1" w:themeTint="A6"/>
    </w:rPr>
  </w:style>
  <w:style w:type="character" w:customStyle="1" w:styleId="Heading8Char">
    <w:name w:val="Heading 8 Char"/>
    <w:basedOn w:val="DefaultParagraphFont"/>
    <w:link w:val="Heading8"/>
    <w:uiPriority w:val="9"/>
    <w:semiHidden/>
    <w:rsid w:val="00891740"/>
    <w:rPr>
      <w:rFonts w:eastAsiaTheme="majorEastAsia" w:cstheme="majorBidi"/>
      <w:i/>
      <w:iCs/>
      <w:color w:val="004696" w:themeColor="text1" w:themeTint="D8"/>
    </w:rPr>
  </w:style>
  <w:style w:type="character" w:customStyle="1" w:styleId="Heading9Char">
    <w:name w:val="Heading 9 Char"/>
    <w:basedOn w:val="DefaultParagraphFont"/>
    <w:link w:val="Heading9"/>
    <w:uiPriority w:val="9"/>
    <w:semiHidden/>
    <w:rsid w:val="00891740"/>
    <w:rPr>
      <w:rFonts w:eastAsiaTheme="majorEastAsia" w:cstheme="majorBidi"/>
      <w:color w:val="004696" w:themeColor="text1" w:themeTint="D8"/>
    </w:rPr>
  </w:style>
  <w:style w:type="paragraph" w:styleId="Title">
    <w:name w:val="Title"/>
    <w:basedOn w:val="Normal"/>
    <w:next w:val="Normal"/>
    <w:link w:val="TitleChar"/>
    <w:uiPriority w:val="10"/>
    <w:qFormat/>
    <w:rsid w:val="00891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740"/>
    <w:pPr>
      <w:numPr>
        <w:ilvl w:val="1"/>
      </w:numPr>
    </w:pPr>
    <w:rPr>
      <w:rFonts w:eastAsiaTheme="majorEastAsia" w:cstheme="majorBidi"/>
      <w:color w:val="006DE9" w:themeColor="text1" w:themeTint="A6"/>
      <w:spacing w:val="15"/>
      <w:sz w:val="28"/>
      <w:szCs w:val="28"/>
    </w:rPr>
  </w:style>
  <w:style w:type="character" w:customStyle="1" w:styleId="SubtitleChar">
    <w:name w:val="Subtitle Char"/>
    <w:basedOn w:val="DefaultParagraphFont"/>
    <w:link w:val="Subtitle"/>
    <w:uiPriority w:val="11"/>
    <w:rsid w:val="00891740"/>
    <w:rPr>
      <w:rFonts w:eastAsiaTheme="majorEastAsia" w:cstheme="majorBidi"/>
      <w:color w:val="006DE9" w:themeColor="text1" w:themeTint="A6"/>
      <w:spacing w:val="15"/>
      <w:sz w:val="28"/>
      <w:szCs w:val="28"/>
    </w:rPr>
  </w:style>
  <w:style w:type="paragraph" w:styleId="Quote">
    <w:name w:val="Quote"/>
    <w:basedOn w:val="Normal"/>
    <w:next w:val="Normal"/>
    <w:link w:val="QuoteChar"/>
    <w:uiPriority w:val="29"/>
    <w:qFormat/>
    <w:rsid w:val="00891740"/>
    <w:pPr>
      <w:spacing w:before="160"/>
      <w:jc w:val="center"/>
    </w:pPr>
    <w:rPr>
      <w:i/>
      <w:iCs/>
      <w:color w:val="005ABF" w:themeColor="text1" w:themeTint="BF"/>
    </w:rPr>
  </w:style>
  <w:style w:type="character" w:customStyle="1" w:styleId="QuoteChar">
    <w:name w:val="Quote Char"/>
    <w:basedOn w:val="DefaultParagraphFont"/>
    <w:link w:val="Quote"/>
    <w:uiPriority w:val="29"/>
    <w:rsid w:val="00891740"/>
    <w:rPr>
      <w:i/>
      <w:iCs/>
      <w:color w:val="005ABF" w:themeColor="text1" w:themeTint="BF"/>
    </w:rPr>
  </w:style>
  <w:style w:type="paragraph" w:styleId="ListParagraph">
    <w:name w:val="List Paragraph"/>
    <w:basedOn w:val="Normal"/>
    <w:uiPriority w:val="34"/>
    <w:qFormat/>
    <w:rsid w:val="00891740"/>
    <w:pPr>
      <w:ind w:left="720"/>
      <w:contextualSpacing/>
    </w:pPr>
  </w:style>
  <w:style w:type="character" w:styleId="IntenseEmphasis">
    <w:name w:val="Intense Emphasis"/>
    <w:basedOn w:val="DefaultParagraphFont"/>
    <w:uiPriority w:val="21"/>
    <w:qFormat/>
    <w:rsid w:val="00891740"/>
    <w:rPr>
      <w:i/>
      <w:iCs/>
      <w:color w:val="6E7AA3" w:themeColor="accent1" w:themeShade="BF"/>
    </w:rPr>
  </w:style>
  <w:style w:type="paragraph" w:styleId="IntenseQuote">
    <w:name w:val="Intense Quote"/>
    <w:basedOn w:val="Normal"/>
    <w:next w:val="Normal"/>
    <w:link w:val="IntenseQuoteChar"/>
    <w:uiPriority w:val="30"/>
    <w:qFormat/>
    <w:rsid w:val="00891740"/>
    <w:pPr>
      <w:pBdr>
        <w:top w:val="single" w:sz="4" w:space="10" w:color="6E7AA3" w:themeColor="accent1" w:themeShade="BF"/>
        <w:bottom w:val="single" w:sz="4" w:space="10" w:color="6E7AA3" w:themeColor="accent1" w:themeShade="BF"/>
      </w:pBdr>
      <w:spacing w:before="360" w:after="360"/>
      <w:ind w:left="864" w:right="864"/>
      <w:jc w:val="center"/>
    </w:pPr>
    <w:rPr>
      <w:i/>
      <w:iCs/>
      <w:color w:val="6E7AA3" w:themeColor="accent1" w:themeShade="BF"/>
    </w:rPr>
  </w:style>
  <w:style w:type="character" w:customStyle="1" w:styleId="IntenseQuoteChar">
    <w:name w:val="Intense Quote Char"/>
    <w:basedOn w:val="DefaultParagraphFont"/>
    <w:link w:val="IntenseQuote"/>
    <w:uiPriority w:val="30"/>
    <w:rsid w:val="00891740"/>
    <w:rPr>
      <w:i/>
      <w:iCs/>
      <w:color w:val="6E7AA3" w:themeColor="accent1" w:themeShade="BF"/>
    </w:rPr>
  </w:style>
  <w:style w:type="character" w:styleId="IntenseReference">
    <w:name w:val="Intense Reference"/>
    <w:basedOn w:val="DefaultParagraphFont"/>
    <w:uiPriority w:val="32"/>
    <w:qFormat/>
    <w:rsid w:val="00891740"/>
    <w:rPr>
      <w:b/>
      <w:bCs/>
      <w:smallCaps/>
      <w:color w:val="6E7AA3" w:themeColor="accent1" w:themeShade="BF"/>
      <w:spacing w:val="5"/>
    </w:rPr>
  </w:style>
  <w:style w:type="paragraph" w:customStyle="1" w:styleId="H2-HeadingDocumentType">
    <w:name w:val="H2 - Heading Document Type"/>
    <w:basedOn w:val="Normal"/>
    <w:link w:val="H2-HeadingDocumentTypeChar"/>
    <w:qFormat/>
    <w:rsid w:val="002F3616"/>
    <w:rPr>
      <w:rFonts w:ascii="Albert Sans" w:hAnsi="Albert Sans"/>
      <w:b/>
      <w:bCs/>
      <w:color w:val="002855"/>
      <w:sz w:val="28"/>
      <w:szCs w:val="28"/>
    </w:rPr>
  </w:style>
  <w:style w:type="character" w:customStyle="1" w:styleId="H2-HeadingDocumentTypeChar">
    <w:name w:val="H2 - Heading Document Type Char"/>
    <w:basedOn w:val="DefaultParagraphFont"/>
    <w:link w:val="H2-HeadingDocumentType"/>
    <w:rsid w:val="002F3616"/>
    <w:rPr>
      <w:rFonts w:ascii="Albert Sans" w:hAnsi="Albert Sans"/>
      <w:b/>
      <w:bCs/>
      <w:color w:val="002855"/>
      <w:sz w:val="28"/>
      <w:szCs w:val="28"/>
    </w:rPr>
  </w:style>
  <w:style w:type="paragraph" w:customStyle="1" w:styleId="H1-HeadingTopic">
    <w:name w:val="H1 - Heading Topic"/>
    <w:basedOn w:val="Normal"/>
    <w:link w:val="H1-HeadingTopicChar"/>
    <w:qFormat/>
    <w:rsid w:val="005F3AD6"/>
    <w:pPr>
      <w:tabs>
        <w:tab w:val="left" w:pos="284"/>
      </w:tabs>
      <w:spacing w:after="600"/>
    </w:pPr>
    <w:rPr>
      <w:rFonts w:ascii="Albert Sans" w:hAnsi="Albert Sans"/>
      <w:b/>
      <w:bCs/>
      <w:color w:val="000000"/>
      <w:sz w:val="64"/>
      <w:szCs w:val="64"/>
    </w:rPr>
  </w:style>
  <w:style w:type="character" w:customStyle="1" w:styleId="H1-HeadingTopicChar">
    <w:name w:val="H1 - Heading Topic Char"/>
    <w:basedOn w:val="DefaultParagraphFont"/>
    <w:link w:val="H1-HeadingTopic"/>
    <w:rsid w:val="005F3AD6"/>
    <w:rPr>
      <w:rFonts w:ascii="Albert Sans" w:hAnsi="Albert Sans"/>
      <w:b/>
      <w:bCs/>
      <w:color w:val="000000"/>
      <w:sz w:val="64"/>
      <w:szCs w:val="64"/>
    </w:rPr>
  </w:style>
  <w:style w:type="paragraph" w:customStyle="1" w:styleId="H3-HeadingSub">
    <w:name w:val="H3 - Heading Sub"/>
    <w:link w:val="H3-HeadingSubChar"/>
    <w:qFormat/>
    <w:rsid w:val="002F3616"/>
    <w:rPr>
      <w:rFonts w:ascii="Albert Sans" w:hAnsi="Albert Sans"/>
      <w:b/>
      <w:bCs/>
      <w:color w:val="002855"/>
      <w:sz w:val="24"/>
      <w:szCs w:val="28"/>
    </w:rPr>
  </w:style>
  <w:style w:type="character" w:customStyle="1" w:styleId="H3-HeadingSubChar">
    <w:name w:val="H3 - Heading Sub Char"/>
    <w:basedOn w:val="H2-HeadingDocumentTypeChar"/>
    <w:link w:val="H3-HeadingSub"/>
    <w:rsid w:val="002F3616"/>
    <w:rPr>
      <w:rFonts w:ascii="Albert Sans" w:hAnsi="Albert Sans"/>
      <w:b/>
      <w:bCs/>
      <w:color w:val="002855"/>
      <w:sz w:val="24"/>
      <w:szCs w:val="28"/>
    </w:rPr>
  </w:style>
  <w:style w:type="paragraph" w:customStyle="1" w:styleId="BasicParagraph">
    <w:name w:val="[Basic Paragraph]"/>
    <w:basedOn w:val="Normal"/>
    <w:uiPriority w:val="99"/>
    <w:rsid w:val="00891740"/>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customStyle="1" w:styleId="BodyCopy">
    <w:name w:val="Body Copy"/>
    <w:basedOn w:val="H3-HeadingSub"/>
    <w:link w:val="BodyCopyChar"/>
    <w:qFormat/>
    <w:rsid w:val="00073DB2"/>
    <w:rPr>
      <w:b w:val="0"/>
      <w:bCs w:val="0"/>
      <w:color w:val="auto"/>
      <w:sz w:val="20"/>
      <w:szCs w:val="24"/>
    </w:rPr>
  </w:style>
  <w:style w:type="character" w:customStyle="1" w:styleId="BodyCopyChar">
    <w:name w:val="Body Copy Char"/>
    <w:basedOn w:val="H3-HeadingSubChar"/>
    <w:link w:val="BodyCopy"/>
    <w:rsid w:val="00073DB2"/>
    <w:rPr>
      <w:rFonts w:ascii="Albert Sans" w:hAnsi="Albert Sans"/>
      <w:b w:val="0"/>
      <w:bCs w:val="0"/>
      <w:color w:val="83406D"/>
      <w:sz w:val="20"/>
      <w:szCs w:val="24"/>
    </w:rPr>
  </w:style>
  <w:style w:type="table" w:styleId="TableGrid">
    <w:name w:val="Table Grid"/>
    <w:basedOn w:val="TableNormal"/>
    <w:uiPriority w:val="39"/>
    <w:rsid w:val="00891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FD"/>
  </w:style>
  <w:style w:type="paragraph" w:styleId="Footer">
    <w:name w:val="footer"/>
    <w:basedOn w:val="Normal"/>
    <w:link w:val="FooterChar"/>
    <w:uiPriority w:val="99"/>
    <w:unhideWhenUsed/>
    <w:rsid w:val="009C6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FD"/>
  </w:style>
  <w:style w:type="paragraph" w:customStyle="1" w:styleId="TableHeader">
    <w:name w:val="Table Header"/>
    <w:basedOn w:val="BodyCopy"/>
    <w:link w:val="TableHeaderChar"/>
    <w:qFormat/>
    <w:rsid w:val="00073DB2"/>
    <w:pPr>
      <w:spacing w:after="0" w:line="240" w:lineRule="auto"/>
      <w:jc w:val="center"/>
    </w:pPr>
    <w:rPr>
      <w:b/>
      <w:bCs/>
      <w:sz w:val="24"/>
    </w:rPr>
  </w:style>
  <w:style w:type="character" w:customStyle="1" w:styleId="TableHeaderChar">
    <w:name w:val="Table Header Char"/>
    <w:basedOn w:val="BodyCopyChar"/>
    <w:link w:val="TableHeader"/>
    <w:rsid w:val="00073DB2"/>
    <w:rPr>
      <w:rFonts w:ascii="Albert Sans" w:hAnsi="Albert Sans"/>
      <w:b/>
      <w:bCs/>
      <w:color w:val="83406D"/>
      <w:sz w:val="24"/>
      <w:szCs w:val="24"/>
    </w:rPr>
  </w:style>
  <w:style w:type="character" w:styleId="Hyperlink">
    <w:name w:val="Hyperlink"/>
    <w:basedOn w:val="DefaultParagraphFont"/>
    <w:uiPriority w:val="99"/>
    <w:unhideWhenUsed/>
    <w:rsid w:val="000A3A43"/>
    <w:rPr>
      <w:color w:val="002855" w:themeColor="hyperlink"/>
      <w:u w:val="single"/>
    </w:rPr>
  </w:style>
  <w:style w:type="paragraph" w:styleId="Caption">
    <w:name w:val="caption"/>
    <w:basedOn w:val="Normal"/>
    <w:next w:val="Normal"/>
    <w:uiPriority w:val="35"/>
    <w:unhideWhenUsed/>
    <w:qFormat/>
    <w:rsid w:val="00F53483"/>
    <w:pPr>
      <w:spacing w:after="200" w:line="240" w:lineRule="auto"/>
    </w:pPr>
    <w:rPr>
      <w:i/>
      <w:iCs/>
      <w:color w:val="002855" w:themeColor="text2"/>
      <w:sz w:val="18"/>
      <w:szCs w:val="18"/>
    </w:rPr>
  </w:style>
  <w:style w:type="paragraph" w:styleId="ListBullet">
    <w:name w:val="List Bullet"/>
    <w:basedOn w:val="Normal"/>
    <w:uiPriority w:val="99"/>
    <w:unhideWhenUsed/>
    <w:rsid w:val="002170D6"/>
    <w:pPr>
      <w:numPr>
        <w:numId w:val="6"/>
      </w:numPr>
      <w:contextualSpacing/>
    </w:pPr>
  </w:style>
  <w:style w:type="paragraph" w:customStyle="1" w:styleId="CoverHeading">
    <w:name w:val="Cover Heading"/>
    <w:link w:val="CoverHeadingChar"/>
    <w:qFormat/>
    <w:rsid w:val="00A646EC"/>
    <w:pPr>
      <w:spacing w:after="0" w:line="240" w:lineRule="auto"/>
    </w:pPr>
    <w:rPr>
      <w:rFonts w:ascii="Albert Sans" w:hAnsi="Albert Sans"/>
      <w:b/>
      <w:bCs/>
      <w:sz w:val="120"/>
      <w:szCs w:val="120"/>
    </w:rPr>
  </w:style>
  <w:style w:type="character" w:customStyle="1" w:styleId="CoverHeadingChar">
    <w:name w:val="Cover Heading Char"/>
    <w:basedOn w:val="DefaultParagraphFont"/>
    <w:link w:val="CoverHeading"/>
    <w:rsid w:val="00A646EC"/>
    <w:rPr>
      <w:rFonts w:ascii="Albert Sans" w:hAnsi="Albert Sans"/>
      <w:b/>
      <w:bCs/>
      <w:sz w:val="120"/>
      <w:szCs w:val="120"/>
    </w:rPr>
  </w:style>
  <w:style w:type="paragraph" w:customStyle="1" w:styleId="CoverSubtitle">
    <w:name w:val="Cover Subtitle"/>
    <w:link w:val="CoverSubtitleChar"/>
    <w:qFormat/>
    <w:rsid w:val="002F3616"/>
    <w:rPr>
      <w:rFonts w:ascii="Albert Sans" w:hAnsi="Albert Sans"/>
      <w:b/>
      <w:bCs/>
      <w:color w:val="002855"/>
      <w:sz w:val="40"/>
      <w:szCs w:val="40"/>
    </w:rPr>
  </w:style>
  <w:style w:type="character" w:customStyle="1" w:styleId="CoverSubtitleChar">
    <w:name w:val="Cover Subtitle Char"/>
    <w:basedOn w:val="DefaultParagraphFont"/>
    <w:link w:val="CoverSubtitle"/>
    <w:rsid w:val="002F3616"/>
    <w:rPr>
      <w:rFonts w:ascii="Albert Sans" w:hAnsi="Albert Sans"/>
      <w:b/>
      <w:bCs/>
      <w:color w:val="002855"/>
      <w:sz w:val="40"/>
      <w:szCs w:val="40"/>
    </w:rPr>
  </w:style>
  <w:style w:type="paragraph" w:customStyle="1" w:styleId="FlowChartHeadings">
    <w:name w:val="Flow Chart Headings"/>
    <w:link w:val="FlowChartHeadingsChar"/>
    <w:qFormat/>
    <w:rsid w:val="008E0934"/>
    <w:rPr>
      <w:rFonts w:ascii="Albert Sans" w:hAnsi="Albert Sans"/>
      <w:b/>
      <w:bCs/>
      <w:color w:val="FFFFFF" w:themeColor="background1"/>
    </w:rPr>
  </w:style>
  <w:style w:type="character" w:customStyle="1" w:styleId="FlowChartHeadingsChar">
    <w:name w:val="Flow Chart Headings Char"/>
    <w:basedOn w:val="DefaultParagraphFont"/>
    <w:link w:val="FlowChartHeadings"/>
    <w:rsid w:val="008E0934"/>
    <w:rPr>
      <w:rFonts w:ascii="Albert Sans" w:hAnsi="Albert Sans"/>
      <w:b/>
      <w:bCs/>
      <w:color w:val="FFFFFF" w:themeColor="background1"/>
    </w:rPr>
  </w:style>
  <w:style w:type="paragraph" w:customStyle="1" w:styleId="FlowChartBody">
    <w:name w:val="Flow Chart Body"/>
    <w:link w:val="FlowChartBodyChar"/>
    <w:qFormat/>
    <w:rsid w:val="008E0934"/>
    <w:pPr>
      <w:spacing w:before="120" w:after="120"/>
      <w:ind w:left="113" w:right="113"/>
    </w:pPr>
    <w:rPr>
      <w:rFonts w:ascii="Albert Sans" w:hAnsi="Albert Sans"/>
      <w:sz w:val="16"/>
    </w:rPr>
  </w:style>
  <w:style w:type="character" w:customStyle="1" w:styleId="FlowChartBodyChar">
    <w:name w:val="Flow Chart Body Char"/>
    <w:basedOn w:val="DefaultParagraphFont"/>
    <w:link w:val="FlowChartBody"/>
    <w:rsid w:val="008E0934"/>
    <w:rPr>
      <w:rFonts w:ascii="Albert Sans" w:hAnsi="Albert Sans"/>
      <w:sz w:val="16"/>
    </w:rPr>
  </w:style>
  <w:style w:type="character" w:styleId="UnresolvedMention">
    <w:name w:val="Unresolved Mention"/>
    <w:basedOn w:val="DefaultParagraphFont"/>
    <w:uiPriority w:val="99"/>
    <w:semiHidden/>
    <w:unhideWhenUsed/>
    <w:rsid w:val="00814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nts@evh.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vents@evh.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VH Colour Palette - Corporate">
      <a:dk1>
        <a:srgbClr val="002855"/>
      </a:dk1>
      <a:lt1>
        <a:sysClr val="window" lastClr="FFFFFF"/>
      </a:lt1>
      <a:dk2>
        <a:srgbClr val="002855"/>
      </a:dk2>
      <a:lt2>
        <a:srgbClr val="FFFFFF"/>
      </a:lt2>
      <a:accent1>
        <a:srgbClr val="A7AEC7"/>
      </a:accent1>
      <a:accent2>
        <a:srgbClr val="ECE81A"/>
      </a:accent2>
      <a:accent3>
        <a:srgbClr val="CF6F77"/>
      </a:accent3>
      <a:accent4>
        <a:srgbClr val="94B7BB"/>
      </a:accent4>
      <a:accent5>
        <a:srgbClr val="002855"/>
      </a:accent5>
      <a:accent6>
        <a:srgbClr val="002855"/>
      </a:accent6>
      <a:hlink>
        <a:srgbClr val="00285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7" ma:contentTypeDescription="Create a new document." ma:contentTypeScope="" ma:versionID="08e0d80ee4d93e37083bd4d114e57450">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3b53d3504fad57593c14ded78b252b7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5d05132-906f-4477-a723-2aa435ca7cf8}"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C8BE3-3ED0-421D-875F-8B85DF98A3CB}">
  <ds:schemaRefs>
    <ds:schemaRef ds:uri="http://schemas.microsoft.com/sharepoint/v3/contenttype/forms"/>
  </ds:schemaRefs>
</ds:datastoreItem>
</file>

<file path=customXml/itemProps2.xml><?xml version="1.0" encoding="utf-8"?>
<ds:datastoreItem xmlns:ds="http://schemas.openxmlformats.org/officeDocument/2006/customXml" ds:itemID="{66D69155-E614-4C14-8E70-627CDD6A3011}">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3.xml><?xml version="1.0" encoding="utf-8"?>
<ds:datastoreItem xmlns:ds="http://schemas.openxmlformats.org/officeDocument/2006/customXml" ds:itemID="{C99B9E82-A5ED-4D0D-906A-5DAEEF6A6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Links>
    <vt:vector size="12" baseType="variant">
      <vt:variant>
        <vt:i4>3735633</vt:i4>
      </vt:variant>
      <vt:variant>
        <vt:i4>15</vt:i4>
      </vt:variant>
      <vt:variant>
        <vt:i4>0</vt:i4>
      </vt:variant>
      <vt:variant>
        <vt:i4>5</vt:i4>
      </vt:variant>
      <vt:variant>
        <vt:lpwstr>mailto:Events@evh.org.uk</vt:lpwstr>
      </vt:variant>
      <vt:variant>
        <vt:lpwstr/>
      </vt:variant>
      <vt:variant>
        <vt:i4>3735633</vt:i4>
      </vt:variant>
      <vt:variant>
        <vt:i4>0</vt:i4>
      </vt:variant>
      <vt:variant>
        <vt:i4>0</vt:i4>
      </vt:variant>
      <vt:variant>
        <vt:i4>5</vt:i4>
      </vt:variant>
      <vt:variant>
        <vt:lpwstr>mailto:Events@evh.org.uk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Sheridan</dc:creator>
  <cp:keywords/>
  <dc:description/>
  <cp:lastModifiedBy>Siobhan Mangan</cp:lastModifiedBy>
  <cp:revision>11</cp:revision>
  <cp:lastPrinted>2026-07-10T12:43:00Z</cp:lastPrinted>
  <dcterms:created xsi:type="dcterms:W3CDTF">2026-07-10T10:37:00Z</dcterms:created>
  <dcterms:modified xsi:type="dcterms:W3CDTF">2026-07-23T14:55:00Z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