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5DB8F690" w:rsidR="00D96885" w:rsidRPr="00E43719" w:rsidRDefault="00CC5799" w:rsidP="00D96885">
      <w:pPr>
        <w:rPr>
          <w:rFonts w:ascii="Arial" w:hAnsi="Arial" w:cs="Arial"/>
          <w:b/>
          <w:color w:val="000080"/>
          <w:sz w:val="44"/>
          <w:szCs w:val="44"/>
        </w:rPr>
      </w:pPr>
      <w:r>
        <w:rPr>
          <w:noProof/>
        </w:rPr>
        <w:drawing>
          <wp:anchor distT="0" distB="0" distL="114300" distR="114300" simplePos="0" relativeHeight="251658240" behindDoc="1" locked="0" layoutInCell="1" allowOverlap="1" wp14:anchorId="75397943" wp14:editId="14D258E6">
            <wp:simplePos x="0" y="0"/>
            <wp:positionH relativeFrom="column">
              <wp:posOffset>-1270</wp:posOffset>
            </wp:positionH>
            <wp:positionV relativeFrom="paragraph">
              <wp:posOffset>186690</wp:posOffset>
            </wp:positionV>
            <wp:extent cx="1861185" cy="523776"/>
            <wp:effectExtent l="0" t="0" r="5715" b="0"/>
            <wp:wrapTight wrapText="bothSides">
              <wp:wrapPolygon edited="0">
                <wp:start x="0" y="0"/>
                <wp:lineTo x="0" y="20447"/>
                <wp:lineTo x="21445" y="20447"/>
                <wp:lineTo x="21445" y="0"/>
                <wp:lineTo x="0" y="0"/>
              </wp:wrapPolygon>
            </wp:wrapTight>
            <wp:docPr id="16704493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305"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185" cy="523776"/>
                    </a:xfrm>
                    <a:prstGeom prst="rect">
                      <a:avLst/>
                    </a:prstGeom>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p>
    <w:p w14:paraId="6E72970F" w14:textId="77777777" w:rsidR="00763DA1" w:rsidRDefault="00763DA1" w:rsidP="00CC5799">
      <w:pPr>
        <w:rPr>
          <w:rFonts w:ascii="Arial" w:hAnsi="Arial" w:cs="Arial"/>
          <w:b/>
          <w:color w:val="990033"/>
          <w:sz w:val="44"/>
          <w:szCs w:val="44"/>
        </w:rPr>
      </w:pPr>
    </w:p>
    <w:p w14:paraId="72041A18" w14:textId="17DC032D" w:rsidR="00D96885" w:rsidRPr="003866C5" w:rsidRDefault="00D96885" w:rsidP="00D96885">
      <w:pPr>
        <w:jc w:val="center"/>
        <w:rPr>
          <w:rFonts w:ascii="Arial" w:hAnsi="Arial" w:cs="Arial"/>
          <w:b/>
          <w:color w:val="7874A8"/>
          <w:sz w:val="44"/>
          <w:szCs w:val="44"/>
        </w:rPr>
      </w:pPr>
      <w:r w:rsidRPr="003866C5">
        <w:rPr>
          <w:rFonts w:ascii="Arial" w:hAnsi="Arial" w:cs="Arial"/>
          <w:b/>
          <w:color w:val="7874A8"/>
          <w:sz w:val="44"/>
          <w:szCs w:val="44"/>
        </w:rPr>
        <w:t>Booking Form</w:t>
      </w:r>
    </w:p>
    <w:p w14:paraId="2269F4AB" w14:textId="77777777" w:rsidR="00D96885" w:rsidRPr="00E978DB" w:rsidRDefault="00D96885" w:rsidP="00D96885">
      <w:pPr>
        <w:widowControl w:val="0"/>
        <w:rPr>
          <w:rFonts w:ascii="Arial" w:hAnsi="Arial" w:cs="Arial"/>
          <w:sz w:val="16"/>
          <w:szCs w:val="16"/>
        </w:rPr>
      </w:pPr>
    </w:p>
    <w:p w14:paraId="55DC17F7" w14:textId="77777777" w:rsidR="00E978DB" w:rsidRPr="00E978DB" w:rsidRDefault="00E978DB" w:rsidP="00D96885">
      <w:pPr>
        <w:widowControl w:val="0"/>
        <w:rPr>
          <w:rFonts w:ascii="Arial" w:hAnsi="Arial" w:cs="Arial"/>
          <w:sz w:val="16"/>
          <w:szCs w:val="16"/>
        </w:rPr>
      </w:pPr>
    </w:p>
    <w:p w14:paraId="518B6514" w14:textId="77777777" w:rsidR="00BF79F3" w:rsidRDefault="003638FD" w:rsidP="00BF79F3">
      <w:pPr>
        <w:rPr>
          <w:rFonts w:ascii="Arial" w:hAnsi="Arial" w:cs="Arial"/>
          <w:b/>
          <w:bCs/>
          <w:color w:val="808080"/>
          <w:lang w:val="en-US"/>
        </w:rPr>
      </w:pPr>
      <w:r>
        <w:rPr>
          <w:rFonts w:ascii="Arial" w:hAnsi="Arial" w:cs="Arial"/>
          <w:b/>
          <w:color w:val="808080"/>
        </w:rPr>
        <w:t>Event:</w:t>
      </w:r>
      <w:r w:rsidR="00860E64">
        <w:rPr>
          <w:rFonts w:ascii="Arial" w:hAnsi="Arial" w:cs="Arial"/>
          <w:b/>
          <w:color w:val="808080"/>
        </w:rPr>
        <w:tab/>
      </w:r>
      <w:r w:rsidR="00711AC5" w:rsidRPr="00711AC5">
        <w:rPr>
          <w:rFonts w:ascii="Arial" w:hAnsi="Arial" w:cs="Arial"/>
          <w:b/>
          <w:bCs/>
          <w:color w:val="808080"/>
        </w:rPr>
        <w:t>Supporting Employees</w:t>
      </w:r>
      <w:r w:rsidR="00BF79F3">
        <w:rPr>
          <w:rFonts w:ascii="Arial" w:hAnsi="Arial" w:cs="Arial"/>
          <w:b/>
          <w:bCs/>
          <w:color w:val="808080"/>
        </w:rPr>
        <w:t xml:space="preserve"> </w:t>
      </w:r>
      <w:r w:rsidR="00711AC5" w:rsidRPr="00711AC5">
        <w:rPr>
          <w:rFonts w:ascii="Arial" w:hAnsi="Arial" w:cs="Arial"/>
          <w:b/>
          <w:bCs/>
          <w:color w:val="808080"/>
          <w:lang w:val="en-US"/>
        </w:rPr>
        <w:t xml:space="preserve">with Mental Health Conditions </w:t>
      </w:r>
    </w:p>
    <w:p w14:paraId="54C582B7" w14:textId="0E2DB5E1" w:rsidR="003638FD" w:rsidRPr="00BF79F3" w:rsidRDefault="003638FD" w:rsidP="00BF79F3">
      <w:pPr>
        <w:rPr>
          <w:rFonts w:ascii="Arial" w:hAnsi="Arial" w:cs="Arial"/>
          <w:b/>
          <w:bCs/>
          <w:color w:val="808080"/>
          <w:lang w:val="en-US"/>
        </w:rPr>
      </w:pPr>
      <w:r w:rsidRPr="007203BE">
        <w:rPr>
          <w:rFonts w:ascii="Arial" w:hAnsi="Arial" w:cs="Arial"/>
          <w:b/>
          <w:color w:val="808080"/>
        </w:rPr>
        <w:t>Date:</w:t>
      </w:r>
      <w:r w:rsidRPr="007203BE">
        <w:rPr>
          <w:rFonts w:ascii="Arial" w:hAnsi="Arial" w:cs="Arial"/>
          <w:b/>
          <w:color w:val="808080"/>
        </w:rPr>
        <w:tab/>
      </w:r>
      <w:r w:rsidR="00BF79F3">
        <w:rPr>
          <w:rFonts w:ascii="Arial" w:hAnsi="Arial" w:cs="Arial"/>
          <w:b/>
          <w:color w:val="808080"/>
        </w:rPr>
        <w:tab/>
      </w:r>
      <w:r w:rsidR="000C081F">
        <w:rPr>
          <w:rFonts w:ascii="Arial" w:hAnsi="Arial" w:cs="Arial"/>
          <w:b/>
          <w:color w:val="7874A8"/>
        </w:rPr>
        <w:t>T</w:t>
      </w:r>
      <w:r w:rsidR="006E7F99">
        <w:rPr>
          <w:rFonts w:ascii="Arial" w:hAnsi="Arial" w:cs="Arial"/>
          <w:b/>
          <w:color w:val="7874A8"/>
        </w:rPr>
        <w:t xml:space="preserve">hursday 20 </w:t>
      </w:r>
      <w:r w:rsidR="00BF79F3">
        <w:rPr>
          <w:rFonts w:ascii="Arial" w:hAnsi="Arial" w:cs="Arial"/>
          <w:b/>
          <w:color w:val="7874A8"/>
        </w:rPr>
        <w:t>March</w:t>
      </w:r>
      <w:r w:rsidR="006664FA">
        <w:rPr>
          <w:rFonts w:ascii="Arial" w:hAnsi="Arial" w:cs="Arial"/>
          <w:b/>
          <w:color w:val="7874A8"/>
        </w:rPr>
        <w:t xml:space="preserve"> 2025</w:t>
      </w:r>
      <w:r w:rsidRPr="009E4CEA">
        <w:rPr>
          <w:rFonts w:ascii="Arial" w:hAnsi="Arial" w:cs="Arial"/>
          <w:b/>
          <w:color w:val="7874A8"/>
        </w:rPr>
        <w:t>,</w:t>
      </w:r>
      <w:r w:rsidR="00C74C33" w:rsidRPr="009E4CEA">
        <w:rPr>
          <w:rFonts w:ascii="Gill Sans MT" w:hAnsi="Gill Sans MT"/>
          <w:color w:val="7874A8"/>
          <w:kern w:val="28"/>
          <w:sz w:val="32"/>
          <w:szCs w:val="32"/>
          <w:lang w:val="en-US"/>
          <w14:cntxtAlts/>
        </w:rPr>
        <w:t xml:space="preserve"> </w:t>
      </w:r>
      <w:r w:rsidR="00BF79F3">
        <w:rPr>
          <w:rFonts w:ascii="Arial" w:hAnsi="Arial" w:cs="Arial"/>
          <w:b/>
          <w:color w:val="7874A8"/>
          <w:lang w:val="en-US"/>
        </w:rPr>
        <w:t>2.00pm to 3.30pm</w:t>
      </w:r>
    </w:p>
    <w:p w14:paraId="2DD9F2B6" w14:textId="2FF64836" w:rsidR="00E445BC" w:rsidRPr="00ED36D5" w:rsidRDefault="00E445BC" w:rsidP="00866FFF">
      <w:pPr>
        <w:ind w:left="1440" w:hanging="1440"/>
        <w:rPr>
          <w:rFonts w:ascii="Arial" w:hAnsi="Arial" w:cs="Arial"/>
          <w:color w:val="990033"/>
        </w:rPr>
      </w:pPr>
      <w:r w:rsidRPr="00ED36D5">
        <w:rPr>
          <w:rFonts w:ascii="Arial" w:hAnsi="Arial" w:cs="Arial"/>
          <w:b/>
          <w:color w:val="808080"/>
        </w:rPr>
        <w:t>Location:</w:t>
      </w:r>
      <w:r w:rsidRPr="00ED36D5">
        <w:rPr>
          <w:rFonts w:ascii="Arial" w:hAnsi="Arial" w:cs="Arial"/>
          <w:b/>
          <w:color w:val="808080"/>
        </w:rPr>
        <w:tab/>
      </w:r>
      <w:r w:rsidR="000C081F" w:rsidRPr="00ED36D5">
        <w:rPr>
          <w:rFonts w:ascii="Arial" w:hAnsi="Arial" w:cs="Arial"/>
          <w:b/>
          <w:color w:val="808080"/>
        </w:rPr>
        <w:t>Online via Zoom</w:t>
      </w:r>
      <w:r w:rsidR="009E4CEA" w:rsidRPr="00ED36D5">
        <w:rPr>
          <w:rFonts w:ascii="Arial" w:hAnsi="Arial" w:cs="Arial"/>
          <w:b/>
          <w:color w:val="808080"/>
          <w:lang w:val="en-US"/>
        </w:rPr>
        <w:t xml:space="preserve"> </w:t>
      </w:r>
    </w:p>
    <w:p w14:paraId="143142DB" w14:textId="732C74B9" w:rsidR="00F54812" w:rsidRPr="001E038E" w:rsidRDefault="00E445BC" w:rsidP="001E6940">
      <w:pPr>
        <w:widowControl w:val="0"/>
        <w:rPr>
          <w:rFonts w:ascii="Arial" w:hAnsi="Arial" w:cs="Arial"/>
          <w:color w:val="7874A8"/>
          <w:sz w:val="18"/>
          <w:szCs w:val="18"/>
        </w:rPr>
      </w:pPr>
      <w:r w:rsidRPr="00ED36D5">
        <w:rPr>
          <w:rFonts w:ascii="Arial" w:hAnsi="Arial" w:cs="Arial"/>
          <w:b/>
          <w:color w:val="808080"/>
        </w:rPr>
        <w:t>Costs:</w:t>
      </w:r>
      <w:r w:rsidRPr="00ED36D5">
        <w:rPr>
          <w:rFonts w:ascii="Arial" w:hAnsi="Arial" w:cs="Arial"/>
          <w:b/>
          <w:color w:val="808080"/>
        </w:rPr>
        <w:tab/>
      </w:r>
      <w:r w:rsidR="001A69AE">
        <w:rPr>
          <w:rFonts w:ascii="Arial" w:hAnsi="Arial" w:cs="Arial"/>
          <w:b/>
          <w:bCs/>
          <w:color w:val="7874A8"/>
        </w:rPr>
        <w:t>Free M</w:t>
      </w:r>
      <w:r w:rsidRPr="00ED36D5">
        <w:rPr>
          <w:rFonts w:ascii="Arial" w:hAnsi="Arial" w:cs="Arial"/>
          <w:b/>
          <w:bCs/>
          <w:color w:val="7874A8"/>
        </w:rPr>
        <w:t>embers</w:t>
      </w:r>
      <w:r w:rsidR="001E6940" w:rsidRPr="00ED36D5">
        <w:rPr>
          <w:rFonts w:ascii="Arial" w:hAnsi="Arial" w:cs="Arial"/>
          <w:b/>
          <w:bCs/>
          <w:color w:val="7874A8"/>
        </w:rPr>
        <w:t xml:space="preserve"> only event</w:t>
      </w:r>
    </w:p>
    <w:p w14:paraId="0E6CF95E" w14:textId="77777777" w:rsidR="00634FFF" w:rsidRPr="001E038E" w:rsidRDefault="00634FFF" w:rsidP="00634FFF">
      <w:pPr>
        <w:rPr>
          <w:rFonts w:ascii="Arial" w:hAnsi="Arial" w:cs="Arial"/>
          <w:i/>
          <w:color w:val="808080"/>
          <w:sz w:val="18"/>
          <w:szCs w:val="18"/>
        </w:rPr>
      </w:pPr>
    </w:p>
    <w:p w14:paraId="08DE7D0D" w14:textId="101C5596" w:rsidR="006268CD" w:rsidRPr="00E978DB" w:rsidRDefault="00634FFF" w:rsidP="006268CD">
      <w:pPr>
        <w:rPr>
          <w:rFonts w:ascii="Arial" w:hAnsi="Arial" w:cs="Arial"/>
          <w:b/>
          <w:color w:val="FF3300"/>
          <w:sz w:val="22"/>
          <w:szCs w:val="22"/>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p>
    <w:p w14:paraId="297558C5" w14:textId="77777777" w:rsidR="00763DA1" w:rsidRPr="00E978DB" w:rsidRDefault="00763DA1" w:rsidP="007C2CC8">
      <w:pPr>
        <w:rPr>
          <w:rFonts w:ascii="Arial" w:hAnsi="Arial" w:cs="Arial"/>
          <w:b/>
          <w:color w:val="FF3300"/>
          <w:sz w:val="22"/>
          <w:szCs w:val="22"/>
        </w:rPr>
      </w:pPr>
    </w:p>
    <w:p w14:paraId="74F94BB7" w14:textId="77777777" w:rsidR="00941580" w:rsidRPr="005A6459" w:rsidRDefault="00941580" w:rsidP="00941580">
      <w:pPr>
        <w:rPr>
          <w:rFonts w:ascii="Arial" w:hAnsi="Arial" w:cs="Arial"/>
          <w:b/>
          <w:color w:val="7874A8"/>
          <w:sz w:val="22"/>
          <w:szCs w:val="22"/>
        </w:rPr>
      </w:pPr>
      <w:r w:rsidRPr="005A6459">
        <w:rPr>
          <w:rFonts w:ascii="Arial" w:hAnsi="Arial" w:cs="Arial"/>
          <w:b/>
          <w:color w:val="7874A8"/>
          <w:sz w:val="22"/>
          <w:szCs w:val="22"/>
        </w:rPr>
        <w:t xml:space="preserve">Please complete the following (including the privacy notice)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r w:rsidRPr="00E978DB">
        <w:rPr>
          <w:rFonts w:ascii="Arial" w:hAnsi="Arial" w:cs="Arial"/>
          <w:b/>
          <w:bCs/>
          <w:color w:val="808080"/>
          <w:sz w:val="22"/>
          <w:szCs w:val="22"/>
          <w:lang w:val="fr-FR"/>
        </w:rPr>
        <w:t>Email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shd w:val="clear" w:color="auto" w:fill="auto"/>
          </w:tcPr>
          <w:p w14:paraId="62B86C45" w14:textId="77777777" w:rsidR="00D96885" w:rsidRPr="00AA19BF" w:rsidRDefault="00D96885" w:rsidP="006F269D">
            <w:pPr>
              <w:spacing w:before="120" w:after="120"/>
              <w:rPr>
                <w:rFonts w:ascii="Arial" w:hAnsi="Arial" w:cs="Arial"/>
                <w:b/>
                <w:color w:val="990033"/>
              </w:rPr>
            </w:pPr>
            <w:r w:rsidRPr="005A6459">
              <w:rPr>
                <w:rFonts w:ascii="Arial" w:hAnsi="Arial" w:cs="Arial"/>
                <w:b/>
                <w:color w:val="7874A8"/>
              </w:rPr>
              <w:t>Contact Name:</w:t>
            </w:r>
          </w:p>
        </w:tc>
        <w:tc>
          <w:tcPr>
            <w:tcW w:w="5112" w:type="dxa"/>
            <w:tcBorders>
              <w:top w:val="nil"/>
              <w:left w:val="nil"/>
              <w:bottom w:val="dotted" w:sz="4" w:space="0" w:color="auto"/>
              <w:right w:val="nil"/>
            </w:tcBorders>
            <w:shd w:val="clear" w:color="auto" w:fill="auto"/>
          </w:tcPr>
          <w:p w14:paraId="581E7140" w14:textId="40A37025" w:rsidR="00D96885" w:rsidRPr="005A6459"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shd w:val="clear" w:color="auto" w:fill="auto"/>
          </w:tcPr>
          <w:p w14:paraId="42E320E7" w14:textId="77777777" w:rsidR="00D96885" w:rsidRPr="00AA19BF" w:rsidRDefault="00D96885" w:rsidP="006F269D">
            <w:pPr>
              <w:spacing w:before="120" w:after="120"/>
              <w:rPr>
                <w:rFonts w:ascii="Arial" w:hAnsi="Arial" w:cs="Arial"/>
                <w:b/>
                <w:color w:val="990033"/>
              </w:rPr>
            </w:pPr>
            <w:r w:rsidRPr="005A6459">
              <w:rPr>
                <w:rFonts w:ascii="Arial" w:hAnsi="Arial" w:cs="Arial"/>
                <w:b/>
                <w:color w:val="7874A8"/>
              </w:rPr>
              <w:t>Organisation:</w:t>
            </w:r>
          </w:p>
        </w:tc>
        <w:tc>
          <w:tcPr>
            <w:tcW w:w="5112" w:type="dxa"/>
            <w:tcBorders>
              <w:top w:val="nil"/>
              <w:left w:val="nil"/>
              <w:bottom w:val="dotted" w:sz="4" w:space="0" w:color="auto"/>
              <w:right w:val="nil"/>
            </w:tcBorders>
            <w:shd w:val="clear" w:color="auto" w:fill="auto"/>
          </w:tcPr>
          <w:p w14:paraId="1E72112A" w14:textId="2FF25518" w:rsidR="00D96885" w:rsidRPr="005A6459"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shd w:val="clear" w:color="auto" w:fill="auto"/>
          </w:tcPr>
          <w:p w14:paraId="20F9948C" w14:textId="77777777" w:rsidR="00D96885" w:rsidRPr="005A6459" w:rsidRDefault="006F1F74" w:rsidP="006F1F74">
            <w:pPr>
              <w:spacing w:before="120" w:after="120"/>
              <w:rPr>
                <w:rFonts w:ascii="Arial" w:hAnsi="Arial" w:cs="Arial"/>
                <w:b/>
                <w:color w:val="7874A8"/>
              </w:rPr>
            </w:pPr>
            <w:r w:rsidRPr="005A6459">
              <w:rPr>
                <w:rFonts w:ascii="Arial" w:hAnsi="Arial" w:cs="Arial"/>
                <w:b/>
                <w:color w:val="7874A8"/>
              </w:rPr>
              <w:t>Phone</w:t>
            </w:r>
            <w:r w:rsidR="00D96885" w:rsidRPr="005A6459">
              <w:rPr>
                <w:rFonts w:ascii="Arial" w:hAnsi="Arial" w:cs="Arial"/>
                <w:b/>
                <w:color w:val="7874A8"/>
              </w:rPr>
              <w:t>:</w:t>
            </w:r>
          </w:p>
        </w:tc>
        <w:tc>
          <w:tcPr>
            <w:tcW w:w="5112" w:type="dxa"/>
            <w:tcBorders>
              <w:top w:val="dotted" w:sz="4" w:space="0" w:color="auto"/>
              <w:left w:val="nil"/>
              <w:bottom w:val="dotted" w:sz="4" w:space="0" w:color="auto"/>
              <w:right w:val="nil"/>
            </w:tcBorders>
            <w:shd w:val="clear" w:color="auto" w:fill="auto"/>
          </w:tcPr>
          <w:p w14:paraId="21C486DE" w14:textId="7EB755E1" w:rsidR="00D96885" w:rsidRPr="005A6459"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shd w:val="clear" w:color="auto" w:fill="auto"/>
          </w:tcPr>
          <w:p w14:paraId="65032670" w14:textId="77777777" w:rsidR="007C2CC8" w:rsidRPr="005A6459" w:rsidRDefault="007C2CC8" w:rsidP="006F269D">
            <w:pPr>
              <w:spacing w:before="120" w:after="120"/>
              <w:rPr>
                <w:rFonts w:ascii="Arial" w:hAnsi="Arial" w:cs="Arial"/>
                <w:b/>
                <w:color w:val="7874A8"/>
              </w:rPr>
            </w:pPr>
            <w:r w:rsidRPr="005A6459">
              <w:rPr>
                <w:rFonts w:ascii="Arial" w:hAnsi="Arial" w:cs="Arial"/>
                <w:b/>
                <w:color w:val="7874A8"/>
              </w:rPr>
              <w:t>Email:</w:t>
            </w:r>
          </w:p>
        </w:tc>
        <w:tc>
          <w:tcPr>
            <w:tcW w:w="5112" w:type="dxa"/>
            <w:tcBorders>
              <w:top w:val="dotted" w:sz="4" w:space="0" w:color="auto"/>
              <w:left w:val="nil"/>
              <w:bottom w:val="dotted" w:sz="4" w:space="0" w:color="auto"/>
              <w:right w:val="nil"/>
            </w:tcBorders>
            <w:shd w:val="clear" w:color="auto" w:fill="auto"/>
          </w:tcPr>
          <w:p w14:paraId="44E67ED6" w14:textId="5A66829C" w:rsidR="007C2CC8" w:rsidRPr="005A6459" w:rsidRDefault="007C2CC8" w:rsidP="006F269D">
            <w:pPr>
              <w:spacing w:before="120" w:after="120"/>
              <w:rPr>
                <w:rFonts w:ascii="Arial" w:hAnsi="Arial" w:cs="Arial"/>
                <w:sz w:val="20"/>
                <w:szCs w:val="20"/>
              </w:rPr>
            </w:pPr>
          </w:p>
        </w:tc>
      </w:tr>
      <w:tr w:rsidR="002B2DDD" w:rsidRPr="006F269D" w14:paraId="52FEC61E" w14:textId="77777777" w:rsidTr="005B5944">
        <w:tc>
          <w:tcPr>
            <w:tcW w:w="4536" w:type="dxa"/>
            <w:tcBorders>
              <w:top w:val="nil"/>
              <w:left w:val="nil"/>
              <w:bottom w:val="nil"/>
              <w:right w:val="nil"/>
            </w:tcBorders>
            <w:shd w:val="clear" w:color="auto" w:fill="auto"/>
          </w:tcPr>
          <w:p w14:paraId="1F1FC06A" w14:textId="0DE0D519" w:rsidR="002B2DDD" w:rsidRPr="005A6459" w:rsidRDefault="002B2DDD" w:rsidP="006F269D">
            <w:pPr>
              <w:spacing w:before="120" w:after="120"/>
              <w:rPr>
                <w:rFonts w:ascii="Arial" w:hAnsi="Arial" w:cs="Arial"/>
                <w:b/>
                <w:color w:val="7874A8"/>
              </w:rPr>
            </w:pPr>
            <w:r>
              <w:rPr>
                <w:rFonts w:ascii="Arial" w:hAnsi="Arial" w:cs="Arial"/>
                <w:b/>
                <w:color w:val="7874A8"/>
              </w:rPr>
              <w:t>Purchase Order Number:</w:t>
            </w:r>
          </w:p>
        </w:tc>
        <w:tc>
          <w:tcPr>
            <w:tcW w:w="5112" w:type="dxa"/>
            <w:tcBorders>
              <w:top w:val="dotted" w:sz="4" w:space="0" w:color="auto"/>
              <w:left w:val="nil"/>
              <w:bottom w:val="dotted" w:sz="4" w:space="0" w:color="auto"/>
              <w:right w:val="nil"/>
            </w:tcBorders>
            <w:shd w:val="clear" w:color="auto" w:fill="auto"/>
          </w:tcPr>
          <w:p w14:paraId="20255370" w14:textId="77777777" w:rsidR="002B2DDD" w:rsidRPr="005A6459" w:rsidRDefault="002B2DDD" w:rsidP="006F269D">
            <w:pPr>
              <w:spacing w:before="120" w:after="120"/>
              <w:rPr>
                <w:rFonts w:ascii="Arial" w:hAnsi="Arial" w:cs="Arial"/>
                <w:sz w:val="20"/>
                <w:szCs w:val="20"/>
              </w:rPr>
            </w:pPr>
          </w:p>
        </w:tc>
      </w:tr>
    </w:tbl>
    <w:p w14:paraId="33501082" w14:textId="77777777" w:rsidR="00243602" w:rsidRDefault="00FF1ECB" w:rsidP="00047B74">
      <w:pPr>
        <w:rPr>
          <w:rFonts w:ascii="Arial" w:hAnsi="Arial" w:cs="Arial"/>
          <w:color w:val="800080"/>
        </w:rPr>
      </w:pPr>
      <w:r>
        <w:rPr>
          <w:rFonts w:ascii="Arial" w:hAnsi="Arial" w:cs="Arial"/>
          <w:color w:val="800080"/>
        </w:rPr>
        <w:t xml:space="preserve">     </w:t>
      </w:r>
    </w:p>
    <w:p w14:paraId="78E4404D" w14:textId="3A463AF1" w:rsidR="00D96885" w:rsidRPr="00047B74" w:rsidRDefault="00FF1ECB" w:rsidP="00047B74">
      <w:pPr>
        <w:rPr>
          <w:rFonts w:ascii="Arial" w:hAnsi="Arial" w:cs="Arial"/>
          <w:color w:val="800080"/>
        </w:rPr>
      </w:pPr>
      <w:r>
        <w:rPr>
          <w:rFonts w:ascii="Arial" w:hAnsi="Arial" w:cs="Arial"/>
          <w:color w:val="800080"/>
        </w:rPr>
        <w:t xml:space="preserve">                                </w:t>
      </w:r>
    </w:p>
    <w:p w14:paraId="1282E74F" w14:textId="77777777" w:rsidR="00DC0D2D" w:rsidRPr="00E43719" w:rsidRDefault="00DC0D2D" w:rsidP="00DC0D2D">
      <w:pPr>
        <w:spacing w:after="120"/>
        <w:rPr>
          <w:rFonts w:ascii="Arial" w:hAnsi="Arial" w:cs="Arial"/>
          <w:b/>
          <w:color w:val="808080"/>
        </w:rPr>
      </w:pPr>
      <w:r w:rsidRPr="00E43719">
        <w:rPr>
          <w:rFonts w:ascii="Arial" w:hAnsi="Arial" w:cs="Arial"/>
          <w:b/>
          <w:color w:val="808080"/>
        </w:rPr>
        <w:t>Delegates:</w:t>
      </w:r>
    </w:p>
    <w:tbl>
      <w:tblPr>
        <w:tblW w:w="96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3397"/>
        <w:gridCol w:w="2410"/>
        <w:gridCol w:w="3827"/>
      </w:tblGrid>
      <w:tr w:rsidR="000E4496" w:rsidRPr="006F269D" w14:paraId="4A05E761" w14:textId="77777777" w:rsidTr="000E4496">
        <w:trPr>
          <w:tblHeader/>
        </w:trPr>
        <w:tc>
          <w:tcPr>
            <w:tcW w:w="3397" w:type="dxa"/>
            <w:shd w:val="clear" w:color="auto" w:fill="7874A8"/>
          </w:tcPr>
          <w:p w14:paraId="42F07301" w14:textId="77777777" w:rsidR="000E4496" w:rsidRPr="008819FD" w:rsidRDefault="000E4496" w:rsidP="005D149B">
            <w:pPr>
              <w:spacing w:before="120" w:after="120"/>
              <w:rPr>
                <w:rFonts w:ascii="Arial" w:hAnsi="Arial" w:cs="Arial"/>
                <w:b/>
                <w:color w:val="FFFFFF"/>
              </w:rPr>
            </w:pPr>
            <w:r w:rsidRPr="008819FD">
              <w:rPr>
                <w:rFonts w:ascii="Arial" w:hAnsi="Arial" w:cs="Arial"/>
                <w:b/>
                <w:color w:val="FFFFFF"/>
              </w:rPr>
              <w:t>Name</w:t>
            </w:r>
          </w:p>
        </w:tc>
        <w:tc>
          <w:tcPr>
            <w:tcW w:w="2410" w:type="dxa"/>
            <w:shd w:val="clear" w:color="auto" w:fill="7874A8"/>
          </w:tcPr>
          <w:p w14:paraId="1D78B4C6" w14:textId="77777777" w:rsidR="000E4496" w:rsidRPr="008819FD" w:rsidRDefault="000E4496" w:rsidP="005D149B">
            <w:pPr>
              <w:spacing w:before="120" w:after="120"/>
              <w:rPr>
                <w:rFonts w:ascii="Arial" w:hAnsi="Arial" w:cs="Arial"/>
                <w:b/>
                <w:color w:val="FFFFFF"/>
              </w:rPr>
            </w:pPr>
            <w:r w:rsidRPr="008819FD">
              <w:rPr>
                <w:rFonts w:ascii="Arial" w:hAnsi="Arial" w:cs="Arial"/>
                <w:b/>
                <w:color w:val="FFFFFF"/>
              </w:rPr>
              <w:t>Job Title</w:t>
            </w:r>
          </w:p>
        </w:tc>
        <w:tc>
          <w:tcPr>
            <w:tcW w:w="3827" w:type="dxa"/>
            <w:shd w:val="clear" w:color="auto" w:fill="7874A8"/>
          </w:tcPr>
          <w:p w14:paraId="39B0ADBC" w14:textId="77777777" w:rsidR="000E4496" w:rsidRPr="008819FD" w:rsidRDefault="000E4496" w:rsidP="005D149B">
            <w:pPr>
              <w:spacing w:before="120" w:after="120"/>
              <w:rPr>
                <w:rFonts w:ascii="Arial" w:hAnsi="Arial" w:cs="Arial"/>
                <w:b/>
                <w:color w:val="800080"/>
              </w:rPr>
            </w:pPr>
            <w:r w:rsidRPr="008819FD">
              <w:rPr>
                <w:rFonts w:ascii="Arial" w:hAnsi="Arial" w:cs="Arial"/>
                <w:b/>
                <w:color w:val="FFFFFF"/>
              </w:rPr>
              <w:t>Email</w:t>
            </w:r>
          </w:p>
        </w:tc>
      </w:tr>
      <w:tr w:rsidR="000E4496" w:rsidRPr="006F269D" w14:paraId="6C67FB6F" w14:textId="77777777" w:rsidTr="000E4496">
        <w:trPr>
          <w:trHeight w:val="989"/>
        </w:trPr>
        <w:tc>
          <w:tcPr>
            <w:tcW w:w="3397" w:type="dxa"/>
            <w:shd w:val="clear" w:color="auto" w:fill="auto"/>
          </w:tcPr>
          <w:p w14:paraId="2DABFB08" w14:textId="77777777" w:rsidR="000E4496" w:rsidRPr="008819FD" w:rsidRDefault="000E4496" w:rsidP="005D149B">
            <w:pPr>
              <w:spacing w:before="120" w:after="120"/>
              <w:rPr>
                <w:rFonts w:ascii="Arial" w:hAnsi="Arial" w:cs="Arial"/>
                <w:color w:val="000080"/>
              </w:rPr>
            </w:pPr>
          </w:p>
        </w:tc>
        <w:tc>
          <w:tcPr>
            <w:tcW w:w="2410" w:type="dxa"/>
            <w:shd w:val="clear" w:color="auto" w:fill="auto"/>
          </w:tcPr>
          <w:p w14:paraId="39CA28F0" w14:textId="77777777" w:rsidR="000E4496" w:rsidRPr="008819FD" w:rsidRDefault="000E4496" w:rsidP="005D149B">
            <w:pPr>
              <w:spacing w:before="120" w:after="120"/>
              <w:rPr>
                <w:rFonts w:ascii="Arial" w:hAnsi="Arial" w:cs="Arial"/>
                <w:color w:val="000080"/>
              </w:rPr>
            </w:pPr>
          </w:p>
        </w:tc>
        <w:tc>
          <w:tcPr>
            <w:tcW w:w="3827" w:type="dxa"/>
            <w:shd w:val="clear" w:color="auto" w:fill="auto"/>
          </w:tcPr>
          <w:p w14:paraId="3330A649" w14:textId="77777777" w:rsidR="000E4496" w:rsidRPr="008819FD" w:rsidRDefault="000E4496" w:rsidP="005D149B">
            <w:pPr>
              <w:spacing w:before="120" w:after="120"/>
              <w:rPr>
                <w:rFonts w:ascii="Arial" w:hAnsi="Arial" w:cs="Arial"/>
                <w:color w:val="000080"/>
              </w:rPr>
            </w:pPr>
          </w:p>
        </w:tc>
      </w:tr>
      <w:tr w:rsidR="000E4496" w:rsidRPr="006F269D" w14:paraId="1A085F59" w14:textId="77777777" w:rsidTr="000E4496">
        <w:trPr>
          <w:trHeight w:val="976"/>
        </w:trPr>
        <w:tc>
          <w:tcPr>
            <w:tcW w:w="3397" w:type="dxa"/>
            <w:shd w:val="clear" w:color="auto" w:fill="auto"/>
          </w:tcPr>
          <w:p w14:paraId="03FC0546" w14:textId="77777777" w:rsidR="000E4496" w:rsidRPr="008819FD" w:rsidRDefault="000E4496" w:rsidP="005D149B">
            <w:pPr>
              <w:spacing w:before="120" w:after="120"/>
              <w:rPr>
                <w:rFonts w:ascii="Arial" w:hAnsi="Arial" w:cs="Arial"/>
                <w:color w:val="000080"/>
              </w:rPr>
            </w:pPr>
          </w:p>
        </w:tc>
        <w:tc>
          <w:tcPr>
            <w:tcW w:w="2410" w:type="dxa"/>
            <w:shd w:val="clear" w:color="auto" w:fill="auto"/>
          </w:tcPr>
          <w:p w14:paraId="766305B9" w14:textId="77777777" w:rsidR="000E4496" w:rsidRPr="008819FD" w:rsidRDefault="000E4496" w:rsidP="005D149B">
            <w:pPr>
              <w:spacing w:before="120" w:after="120"/>
              <w:rPr>
                <w:rFonts w:ascii="Arial" w:hAnsi="Arial" w:cs="Arial"/>
                <w:color w:val="000080"/>
              </w:rPr>
            </w:pPr>
          </w:p>
        </w:tc>
        <w:tc>
          <w:tcPr>
            <w:tcW w:w="3827" w:type="dxa"/>
            <w:shd w:val="clear" w:color="auto" w:fill="auto"/>
          </w:tcPr>
          <w:p w14:paraId="4E186C87" w14:textId="77777777" w:rsidR="000E4496" w:rsidRPr="008819FD" w:rsidRDefault="000E4496" w:rsidP="005D149B">
            <w:pPr>
              <w:spacing w:before="120" w:after="120"/>
              <w:rPr>
                <w:rFonts w:ascii="Arial" w:hAnsi="Arial" w:cs="Arial"/>
                <w:color w:val="000080"/>
              </w:rPr>
            </w:pPr>
          </w:p>
        </w:tc>
      </w:tr>
      <w:tr w:rsidR="00C27126" w:rsidRPr="006F269D" w14:paraId="75D75ABA" w14:textId="77777777" w:rsidTr="000E4496">
        <w:trPr>
          <w:trHeight w:val="976"/>
        </w:trPr>
        <w:tc>
          <w:tcPr>
            <w:tcW w:w="3397" w:type="dxa"/>
            <w:shd w:val="clear" w:color="auto" w:fill="auto"/>
          </w:tcPr>
          <w:p w14:paraId="66109B8C" w14:textId="77777777" w:rsidR="00C27126" w:rsidRPr="008819FD" w:rsidRDefault="00C27126" w:rsidP="005D149B">
            <w:pPr>
              <w:spacing w:before="120" w:after="120"/>
              <w:rPr>
                <w:rFonts w:ascii="Arial" w:hAnsi="Arial" w:cs="Arial"/>
                <w:color w:val="000080"/>
              </w:rPr>
            </w:pPr>
          </w:p>
        </w:tc>
        <w:tc>
          <w:tcPr>
            <w:tcW w:w="2410" w:type="dxa"/>
            <w:shd w:val="clear" w:color="auto" w:fill="auto"/>
          </w:tcPr>
          <w:p w14:paraId="262C43B2" w14:textId="77777777" w:rsidR="00C27126" w:rsidRPr="008819FD" w:rsidRDefault="00C27126" w:rsidP="005D149B">
            <w:pPr>
              <w:spacing w:before="120" w:after="120"/>
              <w:rPr>
                <w:rFonts w:ascii="Arial" w:hAnsi="Arial" w:cs="Arial"/>
                <w:color w:val="000080"/>
              </w:rPr>
            </w:pPr>
          </w:p>
        </w:tc>
        <w:tc>
          <w:tcPr>
            <w:tcW w:w="3827" w:type="dxa"/>
            <w:shd w:val="clear" w:color="auto" w:fill="auto"/>
          </w:tcPr>
          <w:p w14:paraId="0B2DC47B" w14:textId="77777777" w:rsidR="00C27126" w:rsidRPr="008819FD" w:rsidRDefault="00C27126" w:rsidP="005D149B">
            <w:pPr>
              <w:spacing w:before="120" w:after="120"/>
              <w:rPr>
                <w:rFonts w:ascii="Arial" w:hAnsi="Arial" w:cs="Arial"/>
                <w:color w:val="000080"/>
              </w:rPr>
            </w:pPr>
          </w:p>
        </w:tc>
      </w:tr>
    </w:tbl>
    <w:p w14:paraId="5A40F2A8" w14:textId="77777777" w:rsidR="00963B26" w:rsidRDefault="00963B26" w:rsidP="0020501C">
      <w:pPr>
        <w:jc w:val="center"/>
        <w:rPr>
          <w:rFonts w:ascii="Arial" w:hAnsi="Arial" w:cs="Arial"/>
          <w:b/>
          <w:color w:val="990033"/>
        </w:rPr>
      </w:pPr>
    </w:p>
    <w:p w14:paraId="1F5C9BAA" w14:textId="77777777" w:rsidR="001D31A9" w:rsidRDefault="001D31A9" w:rsidP="0020501C">
      <w:pPr>
        <w:jc w:val="center"/>
        <w:rPr>
          <w:rFonts w:ascii="Arial" w:hAnsi="Arial" w:cs="Arial"/>
          <w:b/>
          <w:color w:val="7874A8"/>
        </w:rPr>
      </w:pPr>
    </w:p>
    <w:p w14:paraId="4695D228" w14:textId="77777777" w:rsidR="001D31A9" w:rsidRDefault="001D31A9" w:rsidP="0020501C">
      <w:pPr>
        <w:jc w:val="center"/>
        <w:rPr>
          <w:rFonts w:ascii="Arial" w:hAnsi="Arial" w:cs="Arial"/>
          <w:b/>
          <w:color w:val="7874A8"/>
        </w:rPr>
      </w:pPr>
    </w:p>
    <w:p w14:paraId="654F725E" w14:textId="77777777" w:rsidR="000E4496" w:rsidRDefault="000E4496" w:rsidP="0020501C">
      <w:pPr>
        <w:jc w:val="center"/>
        <w:rPr>
          <w:rFonts w:ascii="Arial" w:hAnsi="Arial" w:cs="Arial"/>
          <w:b/>
          <w:color w:val="7874A8"/>
        </w:rPr>
      </w:pPr>
    </w:p>
    <w:p w14:paraId="7425175E" w14:textId="77777777" w:rsidR="001D31A9" w:rsidRDefault="001D31A9" w:rsidP="0020501C">
      <w:pPr>
        <w:jc w:val="center"/>
        <w:rPr>
          <w:rFonts w:ascii="Arial" w:hAnsi="Arial" w:cs="Arial"/>
          <w:b/>
          <w:color w:val="7874A8"/>
        </w:rPr>
      </w:pPr>
    </w:p>
    <w:p w14:paraId="3571D9E4" w14:textId="77777777" w:rsidR="001D31A9" w:rsidRDefault="001D31A9" w:rsidP="0020501C">
      <w:pPr>
        <w:jc w:val="center"/>
        <w:rPr>
          <w:rFonts w:ascii="Arial" w:hAnsi="Arial" w:cs="Arial"/>
          <w:b/>
          <w:color w:val="7874A8"/>
        </w:rPr>
      </w:pPr>
    </w:p>
    <w:p w14:paraId="5FBBEEAE" w14:textId="77777777" w:rsidR="001D31A9" w:rsidRDefault="001D31A9" w:rsidP="0020501C">
      <w:pPr>
        <w:jc w:val="center"/>
        <w:rPr>
          <w:rFonts w:ascii="Arial" w:hAnsi="Arial" w:cs="Arial"/>
          <w:b/>
          <w:color w:val="7874A8"/>
        </w:rPr>
      </w:pPr>
    </w:p>
    <w:p w14:paraId="3DC3D771" w14:textId="77777777" w:rsidR="001D31A9" w:rsidRDefault="001D31A9" w:rsidP="0020501C">
      <w:pPr>
        <w:jc w:val="center"/>
        <w:rPr>
          <w:rFonts w:ascii="Arial" w:hAnsi="Arial" w:cs="Arial"/>
          <w:b/>
          <w:color w:val="7874A8"/>
        </w:rPr>
      </w:pPr>
    </w:p>
    <w:p w14:paraId="14F3DC92" w14:textId="77777777" w:rsidR="007B09E7" w:rsidRDefault="007B09E7" w:rsidP="0020501C">
      <w:pPr>
        <w:jc w:val="center"/>
        <w:rPr>
          <w:rFonts w:ascii="Arial" w:hAnsi="Arial" w:cs="Arial"/>
          <w:b/>
          <w:color w:val="7874A8"/>
        </w:rPr>
      </w:pPr>
    </w:p>
    <w:p w14:paraId="3C2F9B3C" w14:textId="77777777" w:rsidR="007B09E7" w:rsidRDefault="007B09E7" w:rsidP="0020501C">
      <w:pPr>
        <w:jc w:val="center"/>
        <w:rPr>
          <w:rFonts w:ascii="Arial" w:hAnsi="Arial" w:cs="Arial"/>
          <w:b/>
          <w:color w:val="7874A8"/>
        </w:rPr>
      </w:pPr>
    </w:p>
    <w:p w14:paraId="51190693" w14:textId="6A61921F" w:rsidR="0020501C" w:rsidRPr="007B7660" w:rsidRDefault="0020501C" w:rsidP="0020501C">
      <w:pPr>
        <w:jc w:val="center"/>
        <w:rPr>
          <w:rFonts w:ascii="Arial" w:hAnsi="Arial" w:cs="Arial"/>
          <w:b/>
          <w:color w:val="7874A8"/>
        </w:rPr>
      </w:pPr>
      <w:r w:rsidRPr="007B7660">
        <w:rPr>
          <w:rFonts w:ascii="Arial" w:hAnsi="Arial" w:cs="Arial"/>
          <w:b/>
          <w:color w:val="7874A8"/>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22249D" w:rsidRDefault="0020501C" w:rsidP="0020501C">
      <w:pPr>
        <w:jc w:val="both"/>
        <w:rPr>
          <w:rFonts w:ascii="Arial" w:hAnsi="Arial" w:cs="Arial"/>
          <w:b/>
          <w:color w:val="FF0000"/>
        </w:rPr>
      </w:pPr>
    </w:p>
    <w:p w14:paraId="0539CCE2" w14:textId="77777777" w:rsidR="0020501C" w:rsidRPr="007B7660" w:rsidRDefault="0020501C" w:rsidP="0020501C">
      <w:pPr>
        <w:widowControl w:val="0"/>
        <w:jc w:val="both"/>
        <w:rPr>
          <w:rFonts w:ascii="Arial" w:hAnsi="Arial" w:cs="Arial"/>
          <w:b/>
          <w:bCs/>
          <w:color w:val="7874A8"/>
        </w:rPr>
      </w:pPr>
      <w:r w:rsidRPr="007B7660">
        <w:rPr>
          <w:rFonts w:ascii="Arial" w:hAnsi="Arial" w:cs="Arial"/>
          <w:b/>
          <w:bCs/>
          <w:color w:val="7874A8"/>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7B7660" w:rsidRDefault="0020501C" w:rsidP="0020501C">
      <w:pPr>
        <w:jc w:val="both"/>
        <w:rPr>
          <w:rFonts w:ascii="Arial" w:hAnsi="Arial" w:cs="Arial"/>
          <w:b/>
          <w:color w:val="7874A8"/>
        </w:rPr>
      </w:pPr>
      <w:r w:rsidRPr="007B7660">
        <w:rPr>
          <w:rFonts w:ascii="Arial" w:hAnsi="Arial" w:cs="Arial"/>
          <w:b/>
          <w:color w:val="7874A8"/>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Default="0020501C" w:rsidP="0020501C">
      <w:pPr>
        <w:jc w:val="both"/>
        <w:rPr>
          <w:rFonts w:ascii="Arial" w:hAnsi="Arial" w:cs="Arial"/>
          <w:color w:val="000000"/>
        </w:rPr>
      </w:pPr>
    </w:p>
    <w:p w14:paraId="6F4702FF" w14:textId="77777777" w:rsidR="0020501C" w:rsidRPr="005B0C31" w:rsidRDefault="0020501C" w:rsidP="0020501C">
      <w:pPr>
        <w:jc w:val="both"/>
        <w:rPr>
          <w:rFonts w:ascii="Arial" w:hAnsi="Arial" w:cs="Arial"/>
          <w:b/>
          <w:color w:val="7874A8"/>
        </w:rPr>
      </w:pPr>
      <w:r w:rsidRPr="005B0C31">
        <w:rPr>
          <w:rFonts w:ascii="Arial" w:hAnsi="Arial" w:cs="Arial"/>
          <w:b/>
          <w:color w:val="7874A8"/>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CB55F7" w:rsidRDefault="0020501C" w:rsidP="0020501C">
      <w:pPr>
        <w:widowControl w:val="0"/>
        <w:jc w:val="both"/>
        <w:rPr>
          <w:rFonts w:ascii="Arial" w:hAnsi="Arial" w:cs="Arial"/>
          <w:color w:val="990033"/>
        </w:rPr>
      </w:pPr>
    </w:p>
    <w:p w14:paraId="71C00B05" w14:textId="77777777" w:rsidR="0020501C" w:rsidRPr="005B0C31" w:rsidRDefault="0020501C" w:rsidP="0020501C">
      <w:pPr>
        <w:jc w:val="both"/>
        <w:rPr>
          <w:rFonts w:ascii="Arial" w:hAnsi="Arial" w:cs="Arial"/>
          <w:b/>
          <w:color w:val="7874A8"/>
        </w:rPr>
      </w:pPr>
      <w:r w:rsidRPr="005B0C31">
        <w:rPr>
          <w:rFonts w:ascii="Arial" w:hAnsi="Arial" w:cs="Arial"/>
          <w:b/>
          <w:color w:val="7874A8"/>
        </w:rPr>
        <w:t>Cancellations</w:t>
      </w:r>
    </w:p>
    <w:p w14:paraId="016391A8" w14:textId="49E7726C" w:rsidR="00FB6578" w:rsidRDefault="00FB6578" w:rsidP="00FB6578">
      <w:pPr>
        <w:jc w:val="both"/>
        <w:rPr>
          <w:rFonts w:ascii="Arial" w:hAnsi="Arial" w:cs="Arial"/>
          <w:color w:val="000000"/>
        </w:rPr>
      </w:pPr>
      <w:r>
        <w:rPr>
          <w:rFonts w:ascii="Arial" w:hAnsi="Arial" w:cs="Arial"/>
          <w:color w:val="000000"/>
        </w:rPr>
        <w:t xml:space="preserve">We recognise that cancellations or changes sometimes have to be made to your booking.  We will accept these in writing or email up to seven </w:t>
      </w:r>
      <w:r w:rsidR="00F265BC">
        <w:rPr>
          <w:rFonts w:ascii="Arial" w:hAnsi="Arial" w:cs="Arial"/>
          <w:color w:val="000000"/>
        </w:rPr>
        <w:t>calendar</w:t>
      </w:r>
      <w:r>
        <w:rPr>
          <w:rFonts w:ascii="Arial" w:hAnsi="Arial" w:cs="Arial"/>
          <w:color w:val="000000"/>
        </w:rPr>
        <w:t xml:space="preserve"> days prior to the event. </w:t>
      </w:r>
      <w:r w:rsidRPr="000605AD">
        <w:rPr>
          <w:rFonts w:ascii="Arial" w:hAnsi="Arial" w:cs="Arial"/>
          <w:color w:val="000000"/>
        </w:rPr>
        <w:t>Bookings which are withdrawn without a substitution 48 hours before a session will be subject to an administration fee of £20 (this will be a donation to CHAS) as will those who do not attend.</w:t>
      </w:r>
      <w:r>
        <w:rPr>
          <w:rFonts w:ascii="Arial" w:hAnsi="Arial" w:cs="Arial"/>
          <w:color w:val="000000"/>
        </w:rPr>
        <w:t xml:space="preserve"> Substitutions may be made at any time. </w:t>
      </w:r>
      <w:r w:rsidRPr="00B44E1C">
        <w:rPr>
          <w:rFonts w:ascii="Arial" w:hAnsi="Arial" w:cs="Arial"/>
          <w:color w:val="000000"/>
        </w:rPr>
        <w:t xml:space="preserve">In the case of a genuine medical or personal emergency we will consider refunding the </w:t>
      </w:r>
      <w:r>
        <w:rPr>
          <w:rFonts w:ascii="Arial" w:hAnsi="Arial" w:cs="Arial"/>
          <w:color w:val="000000"/>
        </w:rPr>
        <w:t xml:space="preserve">administration </w:t>
      </w:r>
      <w:r w:rsidRPr="00B44E1C">
        <w:rPr>
          <w:rFonts w:ascii="Arial" w:hAnsi="Arial" w:cs="Arial"/>
          <w:color w:val="000000"/>
        </w:rPr>
        <w:t>fee</w:t>
      </w:r>
      <w:r>
        <w:rPr>
          <w:rFonts w:ascii="Arial" w:hAnsi="Arial" w:cs="Arial"/>
          <w:color w:val="000000"/>
        </w:rPr>
        <w:t xml:space="preserve">, </w:t>
      </w:r>
      <w:r w:rsidRPr="00B44E1C">
        <w:rPr>
          <w:rFonts w:ascii="Arial" w:hAnsi="Arial" w:cs="Arial"/>
          <w:color w:val="000000"/>
        </w:rPr>
        <w:t>however we may require proof of the reasons for cancellation.</w:t>
      </w:r>
    </w:p>
    <w:p w14:paraId="74587A95" w14:textId="77777777" w:rsidR="00FB6578" w:rsidRDefault="00FB6578" w:rsidP="00327A1A">
      <w:pPr>
        <w:jc w:val="both"/>
        <w:rPr>
          <w:rFonts w:ascii="Arial" w:hAnsi="Arial" w:cs="Arial"/>
          <w:color w:val="000000" w:themeColor="text1"/>
        </w:rPr>
      </w:pPr>
    </w:p>
    <w:p w14:paraId="1AF8300E" w14:textId="77777777" w:rsidR="0020501C" w:rsidRPr="005B0C31" w:rsidRDefault="0020501C" w:rsidP="0020501C">
      <w:pPr>
        <w:jc w:val="both"/>
        <w:rPr>
          <w:rFonts w:ascii="Arial" w:hAnsi="Arial" w:cs="Arial"/>
          <w:b/>
          <w:color w:val="7874A8"/>
        </w:rPr>
      </w:pPr>
      <w:r w:rsidRPr="005B0C31">
        <w:rPr>
          <w:rFonts w:ascii="Arial" w:hAnsi="Arial" w:cs="Arial"/>
          <w:b/>
          <w:color w:val="7874A8"/>
        </w:rPr>
        <w:t>Joining Instructions</w:t>
      </w:r>
    </w:p>
    <w:p w14:paraId="3E584C12" w14:textId="77777777"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 list of delegates, a final programme for the event and code of conduct.</w:t>
      </w:r>
    </w:p>
    <w:p w14:paraId="5C6B3736" w14:textId="77777777" w:rsidR="0020501C" w:rsidRPr="0022249D" w:rsidRDefault="0020501C" w:rsidP="0020501C">
      <w:pPr>
        <w:widowControl w:val="0"/>
        <w:jc w:val="both"/>
        <w:rPr>
          <w:rFonts w:ascii="Arial" w:hAnsi="Arial" w:cs="Arial"/>
          <w:color w:val="FF0000"/>
        </w:rPr>
      </w:pPr>
    </w:p>
    <w:p w14:paraId="1832094E" w14:textId="77777777" w:rsidR="0020501C" w:rsidRPr="005B0C31" w:rsidRDefault="0020501C" w:rsidP="0020501C">
      <w:pPr>
        <w:jc w:val="both"/>
        <w:rPr>
          <w:rFonts w:ascii="Arial" w:hAnsi="Arial" w:cs="Arial"/>
          <w:b/>
          <w:color w:val="7874A8"/>
        </w:rPr>
      </w:pPr>
      <w:r w:rsidRPr="005B0C31">
        <w:rPr>
          <w:rFonts w:ascii="Arial" w:hAnsi="Arial" w:cs="Arial"/>
          <w:b/>
          <w:color w:val="7874A8"/>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5B0C31" w:rsidRDefault="0020501C" w:rsidP="0020501C">
      <w:pPr>
        <w:jc w:val="both"/>
        <w:rPr>
          <w:rFonts w:ascii="Arial" w:hAnsi="Arial" w:cs="Arial"/>
          <w:b/>
          <w:color w:val="7874A8"/>
        </w:rPr>
      </w:pPr>
      <w:r w:rsidRPr="005B0C31">
        <w:rPr>
          <w:rFonts w:ascii="Arial" w:hAnsi="Arial" w:cs="Arial"/>
          <w:b/>
          <w:color w:val="7874A8"/>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5B0C31" w:rsidRDefault="0020501C" w:rsidP="0020501C">
      <w:pPr>
        <w:jc w:val="both"/>
        <w:rPr>
          <w:rFonts w:ascii="Arial" w:hAnsi="Arial" w:cs="Arial"/>
          <w:b/>
          <w:color w:val="7874A8"/>
        </w:rPr>
      </w:pPr>
      <w:r w:rsidRPr="005B0C31">
        <w:rPr>
          <w:rFonts w:ascii="Arial" w:hAnsi="Arial" w:cs="Arial"/>
          <w:b/>
          <w:color w:val="7874A8"/>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7473D9" w:rsidRDefault="0020501C" w:rsidP="0020501C">
      <w:pPr>
        <w:jc w:val="both"/>
        <w:rPr>
          <w:rFonts w:ascii="Arial" w:hAnsi="Arial" w:cs="Arial"/>
          <w:color w:val="FFC000"/>
        </w:rPr>
      </w:pPr>
    </w:p>
    <w:p w14:paraId="02158E2C" w14:textId="77777777" w:rsidR="0020501C" w:rsidRPr="00CB55F7" w:rsidRDefault="0020501C" w:rsidP="0020501C">
      <w:pPr>
        <w:jc w:val="both"/>
        <w:rPr>
          <w:rFonts w:ascii="Arial" w:hAnsi="Arial" w:cs="Arial"/>
          <w:b/>
          <w:color w:val="990033"/>
        </w:rPr>
      </w:pPr>
      <w:r w:rsidRPr="005B0C31">
        <w:rPr>
          <w:rFonts w:ascii="Arial" w:hAnsi="Arial" w:cs="Arial"/>
          <w:b/>
          <w:color w:val="7874A8"/>
        </w:rPr>
        <w:t>Introduction</w:t>
      </w:r>
      <w:r w:rsidRPr="00CB55F7">
        <w:rPr>
          <w:rFonts w:ascii="Arial" w:hAnsi="Arial" w:cs="Arial"/>
          <w:b/>
          <w:color w:val="990033"/>
        </w:rPr>
        <w:t xml:space="preserve">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5B0C31" w:rsidRDefault="0020501C" w:rsidP="0020501C">
      <w:pPr>
        <w:ind w:left="720"/>
        <w:jc w:val="both"/>
        <w:rPr>
          <w:rFonts w:ascii="Arial" w:hAnsi="Arial" w:cs="Arial"/>
          <w:color w:val="7874A8"/>
        </w:rPr>
      </w:pPr>
    </w:p>
    <w:p w14:paraId="23FD1FF7" w14:textId="77777777" w:rsidR="0020501C" w:rsidRPr="005B0C31" w:rsidRDefault="0020501C" w:rsidP="0020501C">
      <w:pPr>
        <w:jc w:val="both"/>
        <w:rPr>
          <w:rFonts w:ascii="Arial" w:hAnsi="Arial" w:cs="Arial"/>
          <w:b/>
          <w:color w:val="7874A8"/>
        </w:rPr>
      </w:pPr>
      <w:r w:rsidRPr="005B0C31">
        <w:rPr>
          <w:rFonts w:ascii="Arial" w:hAnsi="Arial" w:cs="Arial"/>
          <w:b/>
          <w:color w:val="7874A8"/>
        </w:rPr>
        <w:t>Data Controller</w:t>
      </w:r>
    </w:p>
    <w:p w14:paraId="40C00A64" w14:textId="4359F3C0"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are: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8835BA" w:rsidRDefault="0020501C" w:rsidP="0020501C">
      <w:pPr>
        <w:ind w:left="720"/>
        <w:jc w:val="both"/>
        <w:rPr>
          <w:rFonts w:ascii="Arial" w:hAnsi="Arial" w:cs="Arial"/>
        </w:rPr>
      </w:pPr>
    </w:p>
    <w:p w14:paraId="2B909EAC" w14:textId="77777777" w:rsidR="0020501C" w:rsidRPr="005B0C31" w:rsidRDefault="0020501C" w:rsidP="0020501C">
      <w:pPr>
        <w:jc w:val="both"/>
        <w:rPr>
          <w:rFonts w:ascii="Arial" w:hAnsi="Arial" w:cs="Arial"/>
          <w:b/>
          <w:color w:val="7874A8"/>
        </w:rPr>
      </w:pPr>
      <w:r w:rsidRPr="005B0C31">
        <w:rPr>
          <w:rFonts w:ascii="Arial" w:hAnsi="Arial" w:cs="Arial"/>
          <w:b/>
          <w:color w:val="7874A8"/>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5B0C31" w:rsidRDefault="0020501C" w:rsidP="0020501C">
      <w:pPr>
        <w:jc w:val="both"/>
        <w:rPr>
          <w:rFonts w:ascii="Arial" w:hAnsi="Arial" w:cs="Arial"/>
          <w:b/>
          <w:color w:val="7874A8"/>
        </w:rPr>
      </w:pPr>
      <w:r w:rsidRPr="005B0C31">
        <w:rPr>
          <w:rFonts w:ascii="Arial" w:hAnsi="Arial" w:cs="Arial"/>
          <w:b/>
          <w:color w:val="7874A8"/>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5B0C31" w:rsidRDefault="0020501C" w:rsidP="0020501C">
      <w:pPr>
        <w:jc w:val="both"/>
        <w:rPr>
          <w:rFonts w:ascii="Arial" w:hAnsi="Arial" w:cs="Arial"/>
          <w:b/>
          <w:color w:val="7874A8"/>
        </w:rPr>
      </w:pPr>
      <w:r w:rsidRPr="005B0C31">
        <w:rPr>
          <w:rFonts w:ascii="Arial" w:hAnsi="Arial" w:cs="Arial"/>
          <w:b/>
          <w:color w:val="7874A8"/>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5B0C31" w:rsidRDefault="0020501C" w:rsidP="0020501C">
      <w:pPr>
        <w:jc w:val="both"/>
        <w:rPr>
          <w:rFonts w:ascii="Arial" w:hAnsi="Arial" w:cs="Arial"/>
          <w:b/>
          <w:color w:val="7874A8"/>
        </w:rPr>
      </w:pPr>
      <w:r w:rsidRPr="005B0C31">
        <w:rPr>
          <w:rFonts w:ascii="Arial" w:hAnsi="Arial" w:cs="Arial"/>
          <w:b/>
          <w:color w:val="7874A8"/>
        </w:rPr>
        <w:t xml:space="preserve">Access and Data Security </w:t>
      </w:r>
    </w:p>
    <w:p w14:paraId="311F053B" w14:textId="77777777" w:rsidR="0020501C" w:rsidRPr="008835BA" w:rsidRDefault="0020501C" w:rsidP="0020501C">
      <w:pPr>
        <w:jc w:val="both"/>
        <w:rPr>
          <w:rFonts w:ascii="Arial" w:hAnsi="Arial" w:cs="Arial"/>
        </w:rPr>
      </w:pPr>
      <w:r w:rsidRPr="008835BA">
        <w:rPr>
          <w:rFonts w:ascii="Arial" w:hAnsi="Arial" w:cs="Arial"/>
        </w:rPr>
        <w:t xml:space="preserve">In order to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5B0C31" w:rsidRDefault="0020501C" w:rsidP="0020501C">
      <w:pPr>
        <w:jc w:val="both"/>
        <w:rPr>
          <w:rFonts w:ascii="Arial" w:hAnsi="Arial" w:cs="Arial"/>
          <w:b/>
          <w:color w:val="7874A8"/>
        </w:rPr>
      </w:pPr>
      <w:r w:rsidRPr="005B0C31">
        <w:rPr>
          <w:rFonts w:ascii="Arial" w:hAnsi="Arial" w:cs="Arial"/>
          <w:b/>
          <w:color w:val="7874A8"/>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As a data subject, you have a number of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on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where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data we hold on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8835BA" w:rsidRDefault="0020501C" w:rsidP="0020501C">
      <w:pPr>
        <w:jc w:val="both"/>
        <w:rPr>
          <w:rFonts w:ascii="Arial" w:hAnsi="Arial" w:cs="Arial"/>
        </w:rPr>
      </w:pPr>
    </w:p>
    <w:p w14:paraId="3755E726" w14:textId="77777777" w:rsidR="0020501C" w:rsidRPr="005B0C31" w:rsidRDefault="0020501C" w:rsidP="0020501C">
      <w:pPr>
        <w:jc w:val="both"/>
        <w:rPr>
          <w:rFonts w:ascii="Arial" w:hAnsi="Arial" w:cs="Arial"/>
          <w:b/>
          <w:bCs/>
          <w:color w:val="7874A8"/>
        </w:rPr>
      </w:pPr>
      <w:r w:rsidRPr="005B0C31">
        <w:rPr>
          <w:rFonts w:ascii="Arial" w:hAnsi="Arial" w:cs="Arial"/>
          <w:b/>
          <w:bCs/>
          <w:color w:val="7874A8"/>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26753E" w:rsidRDefault="0020501C" w:rsidP="0020501C">
      <w:pPr>
        <w:jc w:val="both"/>
        <w:rPr>
          <w:rFonts w:ascii="Arial" w:hAnsi="Arial" w:cs="Arial"/>
        </w:rPr>
      </w:pPr>
      <w:r w:rsidRPr="008835BA">
        <w:rPr>
          <w:rFonts w:ascii="Arial" w:hAnsi="Arial" w:cs="Arial"/>
        </w:rPr>
        <w:t xml:space="preserve">Signed </w:t>
      </w:r>
      <w:r w:rsidRPr="0026753E">
        <w:rPr>
          <w:rFonts w:ascii="Arial" w:hAnsi="Arial" w:cs="Arial"/>
        </w:rPr>
        <w:t>___________________________</w:t>
      </w:r>
    </w:p>
    <w:p w14:paraId="1B74DB63" w14:textId="77777777" w:rsidR="0020501C" w:rsidRPr="0026753E" w:rsidRDefault="0020501C" w:rsidP="0020501C">
      <w:pPr>
        <w:jc w:val="both"/>
        <w:rPr>
          <w:rFonts w:ascii="Arial" w:hAnsi="Arial" w:cs="Arial"/>
        </w:rPr>
      </w:pPr>
    </w:p>
    <w:p w14:paraId="6D112E18" w14:textId="77777777" w:rsidR="0020501C" w:rsidRPr="0026753E" w:rsidRDefault="0020501C" w:rsidP="0020501C">
      <w:pPr>
        <w:jc w:val="both"/>
        <w:rPr>
          <w:rFonts w:ascii="Arial" w:hAnsi="Arial" w:cs="Arial"/>
        </w:rPr>
      </w:pPr>
      <w:r w:rsidRPr="0026753E">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2A676B">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AAAE9" w14:textId="77777777" w:rsidR="00A33FBA" w:rsidRDefault="00A33FBA" w:rsidP="00573E13">
      <w:r>
        <w:separator/>
      </w:r>
    </w:p>
  </w:endnote>
  <w:endnote w:type="continuationSeparator" w:id="0">
    <w:p w14:paraId="22EF6174" w14:textId="77777777" w:rsidR="00A33FBA" w:rsidRDefault="00A33FBA" w:rsidP="00573E13">
      <w:r>
        <w:continuationSeparator/>
      </w:r>
    </w:p>
  </w:endnote>
  <w:endnote w:type="continuationNotice" w:id="1">
    <w:p w14:paraId="73A66A3B" w14:textId="77777777" w:rsidR="00A33FBA" w:rsidRDefault="00A3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1892" w14:textId="77777777" w:rsidR="00A33FBA" w:rsidRDefault="00A33FBA" w:rsidP="00573E13">
      <w:r>
        <w:separator/>
      </w:r>
    </w:p>
  </w:footnote>
  <w:footnote w:type="continuationSeparator" w:id="0">
    <w:p w14:paraId="6D85F55D" w14:textId="77777777" w:rsidR="00A33FBA" w:rsidRDefault="00A33FBA" w:rsidP="00573E13">
      <w:r>
        <w:continuationSeparator/>
      </w:r>
    </w:p>
  </w:footnote>
  <w:footnote w:type="continuationNotice" w:id="1">
    <w:p w14:paraId="21367AA9" w14:textId="77777777" w:rsidR="00A33FBA" w:rsidRDefault="00A33F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01D6B"/>
    <w:rsid w:val="00015AEC"/>
    <w:rsid w:val="00026276"/>
    <w:rsid w:val="00027C2B"/>
    <w:rsid w:val="00040F56"/>
    <w:rsid w:val="00047B74"/>
    <w:rsid w:val="0008310A"/>
    <w:rsid w:val="00084116"/>
    <w:rsid w:val="00084ACD"/>
    <w:rsid w:val="000961F3"/>
    <w:rsid w:val="000A7FA4"/>
    <w:rsid w:val="000B6E1A"/>
    <w:rsid w:val="000C081F"/>
    <w:rsid w:val="000C1607"/>
    <w:rsid w:val="000C267C"/>
    <w:rsid w:val="000C73C0"/>
    <w:rsid w:val="000E1FBA"/>
    <w:rsid w:val="000E4496"/>
    <w:rsid w:val="000F3F51"/>
    <w:rsid w:val="00125044"/>
    <w:rsid w:val="00130AAB"/>
    <w:rsid w:val="0013776C"/>
    <w:rsid w:val="001451DA"/>
    <w:rsid w:val="001755BC"/>
    <w:rsid w:val="001777D6"/>
    <w:rsid w:val="001A325F"/>
    <w:rsid w:val="001A344A"/>
    <w:rsid w:val="001A4776"/>
    <w:rsid w:val="001A69AE"/>
    <w:rsid w:val="001C28A3"/>
    <w:rsid w:val="001C5DAD"/>
    <w:rsid w:val="001D31A9"/>
    <w:rsid w:val="001E004F"/>
    <w:rsid w:val="001E038E"/>
    <w:rsid w:val="001E24A2"/>
    <w:rsid w:val="001E37D1"/>
    <w:rsid w:val="001E6940"/>
    <w:rsid w:val="0020501C"/>
    <w:rsid w:val="00206F7D"/>
    <w:rsid w:val="00213AA4"/>
    <w:rsid w:val="0022249D"/>
    <w:rsid w:val="00243602"/>
    <w:rsid w:val="00252812"/>
    <w:rsid w:val="00252AC8"/>
    <w:rsid w:val="00263381"/>
    <w:rsid w:val="0026753E"/>
    <w:rsid w:val="00284FBA"/>
    <w:rsid w:val="002965AD"/>
    <w:rsid w:val="002A0B5E"/>
    <w:rsid w:val="002A0ED1"/>
    <w:rsid w:val="002A5467"/>
    <w:rsid w:val="002A676B"/>
    <w:rsid w:val="002B0439"/>
    <w:rsid w:val="002B2DDD"/>
    <w:rsid w:val="002B42F6"/>
    <w:rsid w:val="002C02B8"/>
    <w:rsid w:val="002C2A5B"/>
    <w:rsid w:val="002D3EA5"/>
    <w:rsid w:val="002E4CF5"/>
    <w:rsid w:val="002F403B"/>
    <w:rsid w:val="00301AD7"/>
    <w:rsid w:val="0031370F"/>
    <w:rsid w:val="00313FA2"/>
    <w:rsid w:val="003155C1"/>
    <w:rsid w:val="00327A1A"/>
    <w:rsid w:val="00353BE7"/>
    <w:rsid w:val="00360DAE"/>
    <w:rsid w:val="003638FD"/>
    <w:rsid w:val="003866C5"/>
    <w:rsid w:val="00387EBD"/>
    <w:rsid w:val="003D1576"/>
    <w:rsid w:val="003E7382"/>
    <w:rsid w:val="00405007"/>
    <w:rsid w:val="00416AFC"/>
    <w:rsid w:val="00440EE1"/>
    <w:rsid w:val="00453820"/>
    <w:rsid w:val="004612BA"/>
    <w:rsid w:val="004766E4"/>
    <w:rsid w:val="004817D9"/>
    <w:rsid w:val="00486C3F"/>
    <w:rsid w:val="00493500"/>
    <w:rsid w:val="004973B2"/>
    <w:rsid w:val="004A4FC4"/>
    <w:rsid w:val="004A622C"/>
    <w:rsid w:val="004C2A57"/>
    <w:rsid w:val="004C6798"/>
    <w:rsid w:val="004C7EC7"/>
    <w:rsid w:val="004E1FC5"/>
    <w:rsid w:val="004F3743"/>
    <w:rsid w:val="004F4E8C"/>
    <w:rsid w:val="004F54D7"/>
    <w:rsid w:val="00516FB8"/>
    <w:rsid w:val="00541422"/>
    <w:rsid w:val="00550176"/>
    <w:rsid w:val="00551E1E"/>
    <w:rsid w:val="005567BA"/>
    <w:rsid w:val="00557B8A"/>
    <w:rsid w:val="00573E13"/>
    <w:rsid w:val="0058377E"/>
    <w:rsid w:val="005A513D"/>
    <w:rsid w:val="005A6459"/>
    <w:rsid w:val="005A79AA"/>
    <w:rsid w:val="005A7EEB"/>
    <w:rsid w:val="005B0C31"/>
    <w:rsid w:val="005B0E6C"/>
    <w:rsid w:val="005B0F73"/>
    <w:rsid w:val="005B45E2"/>
    <w:rsid w:val="005B5944"/>
    <w:rsid w:val="005E0AA8"/>
    <w:rsid w:val="005E1D56"/>
    <w:rsid w:val="005E6B59"/>
    <w:rsid w:val="005F3EF6"/>
    <w:rsid w:val="00605806"/>
    <w:rsid w:val="006203F6"/>
    <w:rsid w:val="0062437A"/>
    <w:rsid w:val="006268CD"/>
    <w:rsid w:val="006306F8"/>
    <w:rsid w:val="00634FFF"/>
    <w:rsid w:val="00637C98"/>
    <w:rsid w:val="0064492F"/>
    <w:rsid w:val="006661B7"/>
    <w:rsid w:val="006664FA"/>
    <w:rsid w:val="00690860"/>
    <w:rsid w:val="006A5A4C"/>
    <w:rsid w:val="006B0B0A"/>
    <w:rsid w:val="006B4DDC"/>
    <w:rsid w:val="006C6F13"/>
    <w:rsid w:val="006E1423"/>
    <w:rsid w:val="006E7F99"/>
    <w:rsid w:val="006F1F74"/>
    <w:rsid w:val="006F269D"/>
    <w:rsid w:val="006F5F0F"/>
    <w:rsid w:val="0070108C"/>
    <w:rsid w:val="00701A2D"/>
    <w:rsid w:val="00711AC5"/>
    <w:rsid w:val="00711BA1"/>
    <w:rsid w:val="007203BE"/>
    <w:rsid w:val="007244A9"/>
    <w:rsid w:val="00727B40"/>
    <w:rsid w:val="00763DA1"/>
    <w:rsid w:val="00773C8D"/>
    <w:rsid w:val="007747A2"/>
    <w:rsid w:val="00787363"/>
    <w:rsid w:val="007B09E7"/>
    <w:rsid w:val="007B7660"/>
    <w:rsid w:val="007C2CC8"/>
    <w:rsid w:val="007D48A9"/>
    <w:rsid w:val="007E393C"/>
    <w:rsid w:val="007E5717"/>
    <w:rsid w:val="007E6B90"/>
    <w:rsid w:val="007F0173"/>
    <w:rsid w:val="007F26ED"/>
    <w:rsid w:val="007F6F3B"/>
    <w:rsid w:val="00825842"/>
    <w:rsid w:val="00847001"/>
    <w:rsid w:val="00860E64"/>
    <w:rsid w:val="00866FFF"/>
    <w:rsid w:val="008819FD"/>
    <w:rsid w:val="008835BA"/>
    <w:rsid w:val="008A12C2"/>
    <w:rsid w:val="008B237B"/>
    <w:rsid w:val="008D6E4E"/>
    <w:rsid w:val="008E5DC5"/>
    <w:rsid w:val="008E7653"/>
    <w:rsid w:val="008F4F11"/>
    <w:rsid w:val="00900904"/>
    <w:rsid w:val="00901052"/>
    <w:rsid w:val="00926A2E"/>
    <w:rsid w:val="00941580"/>
    <w:rsid w:val="00941604"/>
    <w:rsid w:val="00946522"/>
    <w:rsid w:val="009502B3"/>
    <w:rsid w:val="009520B3"/>
    <w:rsid w:val="00953490"/>
    <w:rsid w:val="0095676E"/>
    <w:rsid w:val="00963B26"/>
    <w:rsid w:val="0097148F"/>
    <w:rsid w:val="009871DE"/>
    <w:rsid w:val="009A39E9"/>
    <w:rsid w:val="009A76B2"/>
    <w:rsid w:val="009B30AC"/>
    <w:rsid w:val="009C03E6"/>
    <w:rsid w:val="009C7F0D"/>
    <w:rsid w:val="009D14B0"/>
    <w:rsid w:val="009E2688"/>
    <w:rsid w:val="009E4CEA"/>
    <w:rsid w:val="009F2D3A"/>
    <w:rsid w:val="00A01622"/>
    <w:rsid w:val="00A21907"/>
    <w:rsid w:val="00A33FBA"/>
    <w:rsid w:val="00A410BC"/>
    <w:rsid w:val="00A45BB5"/>
    <w:rsid w:val="00A53F52"/>
    <w:rsid w:val="00A672DF"/>
    <w:rsid w:val="00A91B61"/>
    <w:rsid w:val="00AA19BF"/>
    <w:rsid w:val="00AA2D36"/>
    <w:rsid w:val="00AC3CBA"/>
    <w:rsid w:val="00AD5FB4"/>
    <w:rsid w:val="00AE4BB3"/>
    <w:rsid w:val="00AE7DEF"/>
    <w:rsid w:val="00AF0F46"/>
    <w:rsid w:val="00AF18EA"/>
    <w:rsid w:val="00B014FF"/>
    <w:rsid w:val="00B050CC"/>
    <w:rsid w:val="00B105FE"/>
    <w:rsid w:val="00B1411A"/>
    <w:rsid w:val="00B31EC3"/>
    <w:rsid w:val="00B531AE"/>
    <w:rsid w:val="00B66CE9"/>
    <w:rsid w:val="00B66E54"/>
    <w:rsid w:val="00B750B3"/>
    <w:rsid w:val="00BC6C3D"/>
    <w:rsid w:val="00BD0BD5"/>
    <w:rsid w:val="00BE45E1"/>
    <w:rsid w:val="00BE5066"/>
    <w:rsid w:val="00BF79F3"/>
    <w:rsid w:val="00C07F37"/>
    <w:rsid w:val="00C26789"/>
    <w:rsid w:val="00C27126"/>
    <w:rsid w:val="00C35638"/>
    <w:rsid w:val="00C37CF0"/>
    <w:rsid w:val="00C42CBB"/>
    <w:rsid w:val="00C45D01"/>
    <w:rsid w:val="00C564DD"/>
    <w:rsid w:val="00C62408"/>
    <w:rsid w:val="00C6383A"/>
    <w:rsid w:val="00C74C33"/>
    <w:rsid w:val="00CA704F"/>
    <w:rsid w:val="00CB1510"/>
    <w:rsid w:val="00CB44A9"/>
    <w:rsid w:val="00CB55F7"/>
    <w:rsid w:val="00CC5799"/>
    <w:rsid w:val="00CD0AAD"/>
    <w:rsid w:val="00CE1F26"/>
    <w:rsid w:val="00CE26DE"/>
    <w:rsid w:val="00D01BE8"/>
    <w:rsid w:val="00D364C7"/>
    <w:rsid w:val="00D44033"/>
    <w:rsid w:val="00D55158"/>
    <w:rsid w:val="00D5530B"/>
    <w:rsid w:val="00D63095"/>
    <w:rsid w:val="00D71696"/>
    <w:rsid w:val="00D739BC"/>
    <w:rsid w:val="00D750D4"/>
    <w:rsid w:val="00D75105"/>
    <w:rsid w:val="00D84362"/>
    <w:rsid w:val="00D93EA6"/>
    <w:rsid w:val="00D96885"/>
    <w:rsid w:val="00D974CB"/>
    <w:rsid w:val="00DC0D2D"/>
    <w:rsid w:val="00DC3F90"/>
    <w:rsid w:val="00DE4DB0"/>
    <w:rsid w:val="00DF3726"/>
    <w:rsid w:val="00DF382D"/>
    <w:rsid w:val="00E00374"/>
    <w:rsid w:val="00E02603"/>
    <w:rsid w:val="00E06FD6"/>
    <w:rsid w:val="00E42ADA"/>
    <w:rsid w:val="00E43719"/>
    <w:rsid w:val="00E445BC"/>
    <w:rsid w:val="00E45946"/>
    <w:rsid w:val="00E64A3F"/>
    <w:rsid w:val="00E80FF3"/>
    <w:rsid w:val="00E87C7B"/>
    <w:rsid w:val="00E91B12"/>
    <w:rsid w:val="00E92453"/>
    <w:rsid w:val="00E9607B"/>
    <w:rsid w:val="00E9653A"/>
    <w:rsid w:val="00E978DB"/>
    <w:rsid w:val="00EB0ECC"/>
    <w:rsid w:val="00EB2572"/>
    <w:rsid w:val="00EB5610"/>
    <w:rsid w:val="00ED34C1"/>
    <w:rsid w:val="00ED36D5"/>
    <w:rsid w:val="00EE320C"/>
    <w:rsid w:val="00EF4505"/>
    <w:rsid w:val="00F03DBA"/>
    <w:rsid w:val="00F14F88"/>
    <w:rsid w:val="00F2289D"/>
    <w:rsid w:val="00F265BC"/>
    <w:rsid w:val="00F3057B"/>
    <w:rsid w:val="00F34260"/>
    <w:rsid w:val="00F34816"/>
    <w:rsid w:val="00F37595"/>
    <w:rsid w:val="00F43102"/>
    <w:rsid w:val="00F514A1"/>
    <w:rsid w:val="00F52E4C"/>
    <w:rsid w:val="00F5371C"/>
    <w:rsid w:val="00F53B40"/>
    <w:rsid w:val="00F54791"/>
    <w:rsid w:val="00F54812"/>
    <w:rsid w:val="00F77FB6"/>
    <w:rsid w:val="00F860AF"/>
    <w:rsid w:val="00FA744E"/>
    <w:rsid w:val="00FB6578"/>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 w:type="paragraph" w:styleId="Title">
    <w:name w:val="Title"/>
    <w:basedOn w:val="Normal"/>
    <w:next w:val="Normal"/>
    <w:link w:val="TitleChar"/>
    <w:qFormat/>
    <w:rsid w:val="00711A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11AC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7415374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733086951">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073815538">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509904212">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F89FF-15E9-4DEE-BAB8-9D8EE27F32A1}">
  <ds:schemaRefs>
    <ds:schemaRef ds:uri="http://schemas.microsoft.com/sharepoint/v3/contenttype/forms"/>
  </ds:schemaRefs>
</ds:datastoreItem>
</file>

<file path=customXml/itemProps3.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1056</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Helen McKenzie</cp:lastModifiedBy>
  <cp:revision>148</cp:revision>
  <cp:lastPrinted>2019-05-10T11:42:00Z</cp:lastPrinted>
  <dcterms:created xsi:type="dcterms:W3CDTF">2017-05-11T13:56:00Z</dcterms:created>
  <dcterms:modified xsi:type="dcterms:W3CDTF">2025-02-20T16:19:00Z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