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0370238C" w:rsidR="00D96885" w:rsidRPr="00E43719" w:rsidRDefault="00F53B40" w:rsidP="00D96885">
      <w:pPr>
        <w:rPr>
          <w:rFonts w:ascii="Arial" w:hAnsi="Arial" w:cs="Arial"/>
          <w:b/>
          <w:color w:val="000080"/>
          <w:sz w:val="44"/>
          <w:szCs w:val="44"/>
        </w:rPr>
      </w:pPr>
      <w:r w:rsidRPr="00E43719">
        <w:rPr>
          <w:rFonts w:ascii="Arial" w:hAnsi="Arial" w:cs="Arial"/>
          <w:noProof/>
        </w:rPr>
        <w:drawing>
          <wp:anchor distT="36576" distB="36576" distL="36576" distR="36576" simplePos="0" relativeHeight="251658244" behindDoc="0" locked="0" layoutInCell="1" allowOverlap="1" wp14:anchorId="7FDFCA37" wp14:editId="001061BE">
            <wp:simplePos x="0" y="0"/>
            <wp:positionH relativeFrom="column">
              <wp:posOffset>9215755</wp:posOffset>
            </wp:positionH>
            <wp:positionV relativeFrom="paragraph">
              <wp:posOffset>1007745</wp:posOffset>
            </wp:positionV>
            <wp:extent cx="751205" cy="441960"/>
            <wp:effectExtent l="0" t="0" r="0" b="0"/>
            <wp:wrapNone/>
            <wp:docPr id="7" name="Picture 7"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nninglogo"/>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719">
        <w:rPr>
          <w:rFonts w:ascii="Arial" w:hAnsi="Arial" w:cs="Arial"/>
          <w:noProof/>
        </w:rPr>
        <w:drawing>
          <wp:anchor distT="36576" distB="36576" distL="36576" distR="36576" simplePos="0" relativeHeight="251658243" behindDoc="0" locked="0" layoutInCell="1" allowOverlap="1" wp14:anchorId="6B787808" wp14:editId="07A1BDDA">
            <wp:simplePos x="0" y="0"/>
            <wp:positionH relativeFrom="column">
              <wp:posOffset>9215755</wp:posOffset>
            </wp:positionH>
            <wp:positionV relativeFrom="paragraph">
              <wp:posOffset>1007745</wp:posOffset>
            </wp:positionV>
            <wp:extent cx="751205" cy="441960"/>
            <wp:effectExtent l="0" t="0" r="0" b="0"/>
            <wp:wrapNone/>
            <wp:docPr id="6" name="Picture 6"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nninglogo"/>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Pr="00E43719">
        <w:rPr>
          <w:rFonts w:ascii="Arial" w:hAnsi="Arial" w:cs="Arial"/>
          <w:noProof/>
          <w:sz w:val="44"/>
          <w:szCs w:val="44"/>
        </w:rPr>
        <w:drawing>
          <wp:anchor distT="36576" distB="36576" distL="36576" distR="36576" simplePos="0" relativeHeight="251658240" behindDoc="0" locked="0" layoutInCell="1" allowOverlap="1" wp14:anchorId="62FCF9E2" wp14:editId="1E0B3AF4">
            <wp:simplePos x="0" y="0"/>
            <wp:positionH relativeFrom="column">
              <wp:posOffset>7740015</wp:posOffset>
            </wp:positionH>
            <wp:positionV relativeFrom="paragraph">
              <wp:posOffset>8208010</wp:posOffset>
            </wp:positionV>
            <wp:extent cx="807720" cy="1475740"/>
            <wp:effectExtent l="0" t="0" r="0" b="0"/>
            <wp:wrapNone/>
            <wp:docPr id="2" name="Picture 2"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8241" behindDoc="0" locked="0" layoutInCell="1" allowOverlap="1" wp14:anchorId="2FE1730A" wp14:editId="77071CA6">
            <wp:simplePos x="0" y="0"/>
            <wp:positionH relativeFrom="column">
              <wp:posOffset>7740015</wp:posOffset>
            </wp:positionH>
            <wp:positionV relativeFrom="paragraph">
              <wp:posOffset>8208010</wp:posOffset>
            </wp:positionV>
            <wp:extent cx="807720" cy="1475740"/>
            <wp:effectExtent l="0" t="0" r="0" b="0"/>
            <wp:wrapNone/>
            <wp:docPr id="3" name="Picture 3"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8242" behindDoc="0" locked="0" layoutInCell="1" allowOverlap="1" wp14:anchorId="66E2FA39" wp14:editId="2CA64888">
            <wp:simplePos x="0" y="0"/>
            <wp:positionH relativeFrom="column">
              <wp:posOffset>7740015</wp:posOffset>
            </wp:positionH>
            <wp:positionV relativeFrom="paragraph">
              <wp:posOffset>8208010</wp:posOffset>
            </wp:positionV>
            <wp:extent cx="807720" cy="1475740"/>
            <wp:effectExtent l="0" t="0" r="0" b="0"/>
            <wp:wrapNone/>
            <wp:docPr id="4" name="Picture 4"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A4E89AA" w14:textId="77777777" w:rsidR="007F26ED" w:rsidRDefault="007F26ED" w:rsidP="00D96885">
      <w:pPr>
        <w:jc w:val="center"/>
        <w:rPr>
          <w:rFonts w:ascii="Arial" w:hAnsi="Arial" w:cs="Arial"/>
          <w:b/>
          <w:color w:val="0099FF"/>
          <w:sz w:val="44"/>
          <w:szCs w:val="44"/>
        </w:rPr>
      </w:pPr>
    </w:p>
    <w:p w14:paraId="60183019" w14:textId="627610CB" w:rsidR="009A57CC" w:rsidRDefault="00A56125" w:rsidP="00A56125">
      <w:pPr>
        <w:rPr>
          <w:rFonts w:ascii="Arial" w:hAnsi="Arial" w:cs="Arial"/>
          <w:b/>
          <w:color w:val="C00000"/>
          <w:sz w:val="44"/>
          <w:szCs w:val="44"/>
        </w:rPr>
      </w:pPr>
      <w:r>
        <w:rPr>
          <w:rFonts w:ascii="Arial" w:hAnsi="Arial" w:cs="Arial"/>
          <w:b/>
          <w:noProof/>
          <w:color w:val="C00000"/>
          <w:sz w:val="44"/>
          <w:szCs w:val="44"/>
        </w:rPr>
        <w:drawing>
          <wp:inline distT="0" distB="0" distL="0" distR="0" wp14:anchorId="666F22B2" wp14:editId="1D702EA3">
            <wp:extent cx="2038350" cy="573634"/>
            <wp:effectExtent l="0" t="0" r="0" b="0"/>
            <wp:docPr id="130573700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37000" name="Picture 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6355" cy="578701"/>
                    </a:xfrm>
                    <a:prstGeom prst="rect">
                      <a:avLst/>
                    </a:prstGeom>
                  </pic:spPr>
                </pic:pic>
              </a:graphicData>
            </a:graphic>
          </wp:inline>
        </w:drawing>
      </w:r>
    </w:p>
    <w:p w14:paraId="6FFCF311" w14:textId="77777777" w:rsidR="00A56125" w:rsidRDefault="00A56125" w:rsidP="00A56125">
      <w:pPr>
        <w:rPr>
          <w:rFonts w:ascii="Arial" w:hAnsi="Arial" w:cs="Arial"/>
          <w:b/>
          <w:color w:val="C00000"/>
          <w:sz w:val="44"/>
          <w:szCs w:val="44"/>
        </w:rPr>
      </w:pPr>
    </w:p>
    <w:p w14:paraId="72041A18" w14:textId="5E932F0B" w:rsidR="00D96885" w:rsidRPr="00FE0646" w:rsidRDefault="00D96885" w:rsidP="00D96885">
      <w:pPr>
        <w:jc w:val="center"/>
        <w:rPr>
          <w:rFonts w:ascii="Arial" w:hAnsi="Arial" w:cs="Arial"/>
          <w:b/>
          <w:color w:val="127F9E"/>
          <w:sz w:val="44"/>
          <w:szCs w:val="44"/>
        </w:rPr>
      </w:pPr>
      <w:r w:rsidRPr="00FE0646">
        <w:rPr>
          <w:rFonts w:ascii="Arial" w:hAnsi="Arial" w:cs="Arial"/>
          <w:b/>
          <w:color w:val="127F9E"/>
          <w:sz w:val="44"/>
          <w:szCs w:val="44"/>
        </w:rPr>
        <w:t>Booking Form</w:t>
      </w:r>
    </w:p>
    <w:p w14:paraId="2269F4AB" w14:textId="77777777" w:rsidR="00D96885" w:rsidRPr="008B7705" w:rsidRDefault="00D96885" w:rsidP="00D96885">
      <w:pPr>
        <w:widowControl w:val="0"/>
        <w:rPr>
          <w:rFonts w:ascii="Arial" w:hAnsi="Arial" w:cs="Arial"/>
          <w:sz w:val="16"/>
          <w:szCs w:val="16"/>
        </w:rPr>
      </w:pPr>
    </w:p>
    <w:p w14:paraId="55DC17F7" w14:textId="2D89EBE8" w:rsidR="00E978DB" w:rsidRDefault="00E978DB" w:rsidP="00D96885">
      <w:pPr>
        <w:widowControl w:val="0"/>
        <w:rPr>
          <w:rFonts w:ascii="Arial" w:hAnsi="Arial" w:cs="Arial"/>
          <w:sz w:val="16"/>
          <w:szCs w:val="16"/>
        </w:rPr>
      </w:pPr>
    </w:p>
    <w:p w14:paraId="1F2C001F" w14:textId="77777777" w:rsidR="009A57CC" w:rsidRPr="008B7705" w:rsidRDefault="009A57CC" w:rsidP="00D96885">
      <w:pPr>
        <w:widowControl w:val="0"/>
        <w:rPr>
          <w:rFonts w:ascii="Arial" w:hAnsi="Arial" w:cs="Arial"/>
          <w:sz w:val="16"/>
          <w:szCs w:val="16"/>
        </w:rPr>
      </w:pPr>
    </w:p>
    <w:p w14:paraId="53B6E520" w14:textId="77777777" w:rsidR="00E06EF3" w:rsidRPr="008B7705" w:rsidRDefault="00E06EF3" w:rsidP="00D96885">
      <w:pPr>
        <w:widowControl w:val="0"/>
        <w:rPr>
          <w:rFonts w:ascii="Arial" w:hAnsi="Arial" w:cs="Arial"/>
          <w:sz w:val="16"/>
          <w:szCs w:val="16"/>
        </w:rPr>
      </w:pPr>
    </w:p>
    <w:p w14:paraId="16A67F7D" w14:textId="3500EDDD" w:rsidR="000351F7" w:rsidRPr="008B7705" w:rsidRDefault="00AE7DEF" w:rsidP="00D96885">
      <w:pPr>
        <w:rPr>
          <w:rFonts w:ascii="Arial" w:hAnsi="Arial" w:cs="Arial"/>
          <w:b/>
          <w:color w:val="808080"/>
        </w:rPr>
      </w:pPr>
      <w:r w:rsidRPr="008B7705">
        <w:rPr>
          <w:rFonts w:ascii="Arial" w:hAnsi="Arial" w:cs="Arial"/>
          <w:b/>
          <w:color w:val="808080"/>
        </w:rPr>
        <w:t>Even</w:t>
      </w:r>
      <w:r w:rsidR="007F26ED" w:rsidRPr="008B7705">
        <w:rPr>
          <w:rFonts w:ascii="Arial" w:hAnsi="Arial" w:cs="Arial"/>
          <w:b/>
          <w:color w:val="808080"/>
        </w:rPr>
        <w:t>t:</w:t>
      </w:r>
      <w:r w:rsidR="007F26ED" w:rsidRPr="008B7705">
        <w:rPr>
          <w:rFonts w:ascii="Arial" w:hAnsi="Arial" w:cs="Arial"/>
          <w:b/>
          <w:color w:val="808080"/>
        </w:rPr>
        <w:tab/>
      </w:r>
      <w:r w:rsidR="008B7705" w:rsidRPr="00EE3B4F">
        <w:rPr>
          <w:rFonts w:ascii="Arial" w:hAnsi="Arial" w:cs="Arial"/>
          <w:b/>
          <w:color w:val="808080"/>
        </w:rPr>
        <w:t>Mindfulness</w:t>
      </w:r>
      <w:r w:rsidR="008B7705" w:rsidRPr="008B7705">
        <w:rPr>
          <w:rFonts w:ascii="Arial" w:hAnsi="Arial" w:cs="Arial"/>
          <w:b/>
          <w:color w:val="808080"/>
        </w:rPr>
        <w:t xml:space="preserve"> Session</w:t>
      </w:r>
    </w:p>
    <w:p w14:paraId="744F99C4" w14:textId="1EA81A1C" w:rsidR="00D96885" w:rsidRPr="008B7705" w:rsidRDefault="00ED34C1" w:rsidP="00D96885">
      <w:pPr>
        <w:rPr>
          <w:rFonts w:ascii="Arial" w:hAnsi="Arial" w:cs="Arial"/>
          <w:b/>
          <w:color w:val="808080"/>
        </w:rPr>
      </w:pPr>
      <w:r w:rsidRPr="008B7705">
        <w:rPr>
          <w:rFonts w:ascii="Arial" w:hAnsi="Arial" w:cs="Arial"/>
          <w:b/>
          <w:color w:val="808080"/>
        </w:rPr>
        <w:t>Date:</w:t>
      </w:r>
      <w:r w:rsidRPr="008B7705">
        <w:rPr>
          <w:rFonts w:ascii="Arial" w:hAnsi="Arial" w:cs="Arial"/>
          <w:b/>
          <w:color w:val="808080"/>
        </w:rPr>
        <w:tab/>
      </w:r>
      <w:r w:rsidRPr="008B7705">
        <w:rPr>
          <w:rFonts w:ascii="Arial" w:hAnsi="Arial" w:cs="Arial"/>
          <w:b/>
          <w:color w:val="808080"/>
        </w:rPr>
        <w:tab/>
      </w:r>
      <w:r w:rsidR="000D1078" w:rsidRPr="00FE0646">
        <w:rPr>
          <w:rFonts w:ascii="Arial" w:hAnsi="Arial" w:cs="Arial"/>
          <w:b/>
          <w:color w:val="127F9E"/>
        </w:rPr>
        <w:t>Tuesday 1 April 2025</w:t>
      </w:r>
      <w:r w:rsidR="000351F7" w:rsidRPr="00FE0646">
        <w:rPr>
          <w:rFonts w:ascii="Arial" w:hAnsi="Arial" w:cs="Arial"/>
          <w:b/>
          <w:color w:val="127F9E"/>
        </w:rPr>
        <w:t xml:space="preserve">, </w:t>
      </w:r>
      <w:r w:rsidR="007F097C">
        <w:rPr>
          <w:rFonts w:ascii="Arial" w:hAnsi="Arial" w:cs="Arial"/>
          <w:b/>
          <w:color w:val="127F9E"/>
        </w:rPr>
        <w:t>2.00pm</w:t>
      </w:r>
      <w:r w:rsidR="005422E1" w:rsidRPr="00FE0646">
        <w:rPr>
          <w:rFonts w:ascii="Arial" w:hAnsi="Arial" w:cs="Arial"/>
          <w:b/>
          <w:color w:val="127F9E"/>
        </w:rPr>
        <w:t xml:space="preserve"> – </w:t>
      </w:r>
      <w:r w:rsidR="007F097C">
        <w:rPr>
          <w:rFonts w:ascii="Arial" w:hAnsi="Arial" w:cs="Arial"/>
          <w:b/>
          <w:color w:val="127F9E"/>
        </w:rPr>
        <w:t>3</w:t>
      </w:r>
      <w:r w:rsidR="00F76896" w:rsidRPr="00FE0646">
        <w:rPr>
          <w:rFonts w:ascii="Arial" w:hAnsi="Arial" w:cs="Arial"/>
          <w:b/>
          <w:color w:val="127F9E"/>
        </w:rPr>
        <w:t>.00</w:t>
      </w:r>
      <w:r w:rsidR="007F097C">
        <w:rPr>
          <w:rFonts w:ascii="Arial" w:hAnsi="Arial" w:cs="Arial"/>
          <w:b/>
          <w:color w:val="127F9E"/>
        </w:rPr>
        <w:t>p</w:t>
      </w:r>
      <w:r w:rsidR="005422E1" w:rsidRPr="00FE0646">
        <w:rPr>
          <w:rFonts w:ascii="Arial" w:hAnsi="Arial" w:cs="Arial"/>
          <w:b/>
          <w:color w:val="127F9E"/>
        </w:rPr>
        <w:t>m</w:t>
      </w:r>
    </w:p>
    <w:p w14:paraId="2CCAF143" w14:textId="30A8EA56" w:rsidR="000C1607" w:rsidRPr="008B7705" w:rsidRDefault="00AE7DEF" w:rsidP="00D96885">
      <w:pPr>
        <w:rPr>
          <w:rFonts w:ascii="Arial" w:hAnsi="Arial" w:cs="Arial"/>
          <w:b/>
          <w:color w:val="808080"/>
        </w:rPr>
      </w:pPr>
      <w:r w:rsidRPr="008B7705">
        <w:rPr>
          <w:rFonts w:ascii="Arial" w:hAnsi="Arial" w:cs="Arial"/>
          <w:b/>
          <w:color w:val="808080"/>
        </w:rPr>
        <w:t>Location:</w:t>
      </w:r>
      <w:r w:rsidRPr="008B7705">
        <w:rPr>
          <w:rFonts w:ascii="Arial" w:hAnsi="Arial" w:cs="Arial"/>
          <w:b/>
          <w:color w:val="808080"/>
        </w:rPr>
        <w:tab/>
      </w:r>
      <w:r w:rsidR="000953C5">
        <w:rPr>
          <w:rFonts w:ascii="Arial" w:hAnsi="Arial" w:cs="Arial"/>
          <w:b/>
          <w:color w:val="808080"/>
        </w:rPr>
        <w:t>Online v</w:t>
      </w:r>
      <w:r w:rsidR="000351F7" w:rsidRPr="008B7705">
        <w:rPr>
          <w:rFonts w:ascii="Arial" w:hAnsi="Arial" w:cs="Arial"/>
          <w:b/>
          <w:color w:val="808080"/>
        </w:rPr>
        <w:t>ia Zoom</w:t>
      </w:r>
    </w:p>
    <w:p w14:paraId="564C9A27" w14:textId="0E8973FD" w:rsidR="005422E1" w:rsidRPr="00FE0646" w:rsidRDefault="00C03F2A" w:rsidP="005422E1">
      <w:pPr>
        <w:widowControl w:val="0"/>
        <w:rPr>
          <w:rFonts w:ascii="Arial" w:hAnsi="Arial" w:cs="Arial"/>
          <w:b/>
          <w:bCs/>
          <w:color w:val="127F9E"/>
          <w:sz w:val="22"/>
          <w:szCs w:val="22"/>
        </w:rPr>
      </w:pPr>
      <w:r>
        <w:rPr>
          <w:rFonts w:ascii="Arial" w:hAnsi="Arial" w:cs="Arial"/>
          <w:b/>
          <w:noProof/>
          <w:color w:val="808080"/>
        </w:rPr>
        <mc:AlternateContent>
          <mc:Choice Requires="wps">
            <w:drawing>
              <wp:anchor distT="0" distB="0" distL="114300" distR="114300" simplePos="0" relativeHeight="251658245" behindDoc="0" locked="0" layoutInCell="1" allowOverlap="1" wp14:anchorId="06F80213" wp14:editId="36C6BBE5">
                <wp:simplePos x="0" y="0"/>
                <wp:positionH relativeFrom="column">
                  <wp:posOffset>8397875</wp:posOffset>
                </wp:positionH>
                <wp:positionV relativeFrom="paragraph">
                  <wp:posOffset>345440</wp:posOffset>
                </wp:positionV>
                <wp:extent cx="104775" cy="114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chemeClr val="lt1"/>
                        </a:solidFill>
                        <a:ln w="6350">
                          <a:solidFill>
                            <a:prstClr val="black"/>
                          </a:solidFill>
                        </a:ln>
                      </wps:spPr>
                      <wps:txbx>
                        <w:txbxContent>
                          <w:p w14:paraId="3EFABF54" w14:textId="77777777" w:rsidR="00C03F2A" w:rsidRDefault="00C03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F80213" id="_x0000_t202" coordsize="21600,21600" o:spt="202" path="m,l,21600r21600,l21600,xe">
                <v:stroke joinstyle="miter"/>
                <v:path gradientshapeok="t" o:connecttype="rect"/>
              </v:shapetype>
              <v:shape id="Text Box 1" o:spid="_x0000_s1026" type="#_x0000_t202" style="position:absolute;margin-left:661.25pt;margin-top:27.2pt;width:8.25pt;height:9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" fillcolor="white [3201]" strokeweight=".5pt">
                <v:textbox>
                  <w:txbxContent>
                    <w:p w14:paraId="3EFABF54" w14:textId="77777777" w:rsidR="00C03F2A" w:rsidRDefault="00C03F2A"/>
                  </w:txbxContent>
                </v:textbox>
              </v:shape>
            </w:pict>
          </mc:Fallback>
        </mc:AlternateContent>
      </w:r>
      <w:r w:rsidR="006F1F74" w:rsidRPr="008B7705">
        <w:rPr>
          <w:rFonts w:ascii="Arial" w:hAnsi="Arial" w:cs="Arial"/>
          <w:b/>
          <w:color w:val="808080"/>
        </w:rPr>
        <w:t>Costs:</w:t>
      </w:r>
      <w:r w:rsidR="006F1F74" w:rsidRPr="008B7705">
        <w:rPr>
          <w:rFonts w:ascii="Arial" w:hAnsi="Arial" w:cs="Arial"/>
          <w:b/>
          <w:color w:val="808080"/>
        </w:rPr>
        <w:tab/>
      </w:r>
      <w:r w:rsidR="00690099" w:rsidRPr="00FE0646">
        <w:rPr>
          <w:rFonts w:ascii="Arial" w:hAnsi="Arial" w:cs="Arial"/>
          <w:b/>
          <w:bCs/>
          <w:color w:val="127F9E"/>
        </w:rPr>
        <w:t>EVH Members only - Free</w:t>
      </w:r>
    </w:p>
    <w:p w14:paraId="72335E4B" w14:textId="1E4D806C" w:rsidR="00EE3B4F" w:rsidRPr="00FE0646" w:rsidRDefault="00EE3B4F" w:rsidP="00EE3B4F">
      <w:pPr>
        <w:ind w:left="1440"/>
        <w:rPr>
          <w:rFonts w:ascii="Arial" w:hAnsi="Arial" w:cs="Arial"/>
          <w:color w:val="127F9E"/>
          <w:sz w:val="18"/>
          <w:szCs w:val="18"/>
        </w:rPr>
      </w:pPr>
      <w:r w:rsidRPr="00FE0646">
        <w:rPr>
          <w:rFonts w:ascii="Arial" w:hAnsi="Arial" w:cs="Arial"/>
          <w:color w:val="127F9E"/>
          <w:sz w:val="18"/>
          <w:szCs w:val="18"/>
        </w:rPr>
        <w:t>This session is free for members to attend however we require all delegates to pre book their place.  Please note that bookings which are withdrawn without a substitution 48 hours before the event will be charged a £20 administration fee (this will be donated to CHAS) as will those who do not attend.  We will accept substitutions at any time.</w:t>
      </w:r>
    </w:p>
    <w:p w14:paraId="136BA187" w14:textId="37B54913" w:rsidR="00DA6F83" w:rsidRPr="00FE0646" w:rsidRDefault="00C03F2A" w:rsidP="00C03F2A">
      <w:pPr>
        <w:widowControl w:val="0"/>
        <w:rPr>
          <w:rFonts w:ascii="Arial" w:hAnsi="Arial" w:cs="Arial"/>
          <w:b/>
          <w:bCs/>
          <w:color w:val="127F9E"/>
          <w:sz w:val="22"/>
          <w:szCs w:val="22"/>
        </w:rPr>
      </w:pPr>
      <w:r w:rsidRPr="00FE0646">
        <w:rPr>
          <w:rFonts w:ascii="Arial" w:hAnsi="Arial" w:cs="Arial"/>
          <w:b/>
          <w:bCs/>
          <w:color w:val="127F9E"/>
          <w:sz w:val="22"/>
          <w:szCs w:val="22"/>
        </w:rPr>
        <w:tab/>
      </w:r>
    </w:p>
    <w:p w14:paraId="059975A9" w14:textId="77777777" w:rsidR="00B87042" w:rsidRPr="00B61A34" w:rsidRDefault="00B87042" w:rsidP="00B87042">
      <w:pPr>
        <w:rPr>
          <w:rFonts w:ascii="Arial" w:hAnsi="Arial" w:cs="Arial"/>
          <w:bCs/>
          <w:color w:val="808080"/>
        </w:rPr>
      </w:pPr>
    </w:p>
    <w:p w14:paraId="27BC661E" w14:textId="4E134241" w:rsidR="00D96885" w:rsidRPr="00B61A34" w:rsidRDefault="00D96885" w:rsidP="000351F7">
      <w:pPr>
        <w:rPr>
          <w:rFonts w:ascii="Arial" w:hAnsi="Arial" w:cs="Arial"/>
          <w:b/>
          <w:bCs/>
          <w:color w:val="808080"/>
          <w:sz w:val="22"/>
          <w:szCs w:val="22"/>
          <w:lang w:val="fr-FR"/>
        </w:rPr>
      </w:pPr>
      <w:r w:rsidRPr="00B61A34">
        <w:rPr>
          <w:rFonts w:ascii="Arial" w:hAnsi="Arial" w:cs="Arial"/>
          <w:bCs/>
          <w:color w:val="808080"/>
          <w:sz w:val="22"/>
          <w:szCs w:val="22"/>
        </w:rPr>
        <w:t>Please complete the following and return by email</w:t>
      </w:r>
      <w:r w:rsidR="000351F7" w:rsidRPr="00B61A34">
        <w:rPr>
          <w:rFonts w:ascii="Arial" w:hAnsi="Arial" w:cs="Arial"/>
          <w:bCs/>
          <w:color w:val="808080"/>
          <w:sz w:val="22"/>
          <w:szCs w:val="22"/>
        </w:rPr>
        <w:t xml:space="preserve"> to</w:t>
      </w:r>
      <w:r w:rsidR="000351F7" w:rsidRPr="00B61A34">
        <w:rPr>
          <w:rFonts w:ascii="Arial" w:hAnsi="Arial" w:cs="Arial"/>
          <w:b/>
          <w:color w:val="808080"/>
          <w:sz w:val="22"/>
          <w:szCs w:val="22"/>
        </w:rPr>
        <w:t xml:space="preserve"> </w:t>
      </w:r>
      <w:hyperlink r:id="rId13" w:history="1">
        <w:r w:rsidR="009F7CD5" w:rsidRPr="00BA376B">
          <w:rPr>
            <w:rStyle w:val="Hyperlink"/>
            <w:rFonts w:ascii="Arial" w:hAnsi="Arial" w:cs="Arial"/>
            <w:b/>
            <w:bCs/>
            <w:sz w:val="22"/>
            <w:szCs w:val="22"/>
            <w:lang w:val="fr-FR"/>
          </w:rPr>
          <w:t>Events@evh.org.uk</w:t>
        </w:r>
      </w:hyperlink>
      <w:r w:rsidR="009F7CD5">
        <w:rPr>
          <w:rFonts w:ascii="Arial" w:hAnsi="Arial" w:cs="Arial"/>
          <w:b/>
          <w:bCs/>
          <w:color w:val="808080"/>
          <w:sz w:val="22"/>
          <w:szCs w:val="22"/>
          <w:lang w:val="fr-FR"/>
        </w:rPr>
        <w:t xml:space="preserve">.  </w:t>
      </w:r>
      <w:r w:rsidR="00D557B9" w:rsidRPr="00B61A34">
        <w:rPr>
          <w:rFonts w:ascii="Arial" w:hAnsi="Arial" w:cs="Arial"/>
          <w:color w:val="808080"/>
          <w:sz w:val="22"/>
          <w:szCs w:val="22"/>
        </w:rPr>
        <w:t>There is no limit to the number of spaces you can book, they will be on a first-come-first-served basis.</w:t>
      </w:r>
      <w:r w:rsidR="009F7CD5" w:rsidRPr="00B61A34">
        <w:rPr>
          <w:rFonts w:ascii="Arial" w:hAnsi="Arial" w:cs="Arial"/>
          <w:color w:val="808080"/>
          <w:sz w:val="22"/>
          <w:szCs w:val="22"/>
        </w:rPr>
        <w:t xml:space="preserve">  </w:t>
      </w:r>
    </w:p>
    <w:p w14:paraId="01A6452C" w14:textId="23207377" w:rsidR="006F1F74" w:rsidRDefault="006F1F74" w:rsidP="00D96885">
      <w:pPr>
        <w:tabs>
          <w:tab w:val="left" w:pos="1080"/>
        </w:tabs>
        <w:rPr>
          <w:rFonts w:ascii="Arial" w:hAnsi="Arial" w:cs="Arial"/>
          <w:b/>
          <w:bCs/>
          <w:color w:val="808080"/>
          <w:sz w:val="22"/>
          <w:szCs w:val="22"/>
        </w:rPr>
      </w:pPr>
    </w:p>
    <w:tbl>
      <w:tblPr>
        <w:tblW w:w="10121" w:type="dxa"/>
        <w:tblInd w:w="-5" w:type="dxa"/>
        <w:tblBorders>
          <w:top w:val="single" w:sz="4" w:space="0" w:color="FF3300"/>
          <w:left w:val="single" w:sz="4" w:space="0" w:color="FF3300"/>
          <w:bottom w:val="single" w:sz="4" w:space="0" w:color="FF3300"/>
          <w:right w:val="single" w:sz="4" w:space="0" w:color="FF3300"/>
          <w:insideH w:val="single" w:sz="4" w:space="0" w:color="FF3300"/>
          <w:insideV w:val="single" w:sz="4" w:space="0" w:color="FF3300"/>
        </w:tblBorders>
        <w:shd w:val="clear" w:color="auto" w:fill="000080"/>
        <w:tblLook w:val="01E0" w:firstRow="1" w:lastRow="1" w:firstColumn="1" w:lastColumn="1" w:noHBand="0" w:noVBand="0"/>
      </w:tblPr>
      <w:tblGrid>
        <w:gridCol w:w="4536"/>
        <w:gridCol w:w="5585"/>
      </w:tblGrid>
      <w:tr w:rsidR="00C30C44" w:rsidRPr="0015748A" w14:paraId="0ED8EC4F" w14:textId="77777777" w:rsidTr="00FE0646">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03FD74DC"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Name of delegate joining via Zoom</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D78D039" w14:textId="77777777" w:rsidR="00C30C44" w:rsidRPr="0015748A" w:rsidRDefault="00C30C44" w:rsidP="00B474C2">
            <w:pPr>
              <w:spacing w:before="120" w:after="80"/>
              <w:rPr>
                <w:rFonts w:ascii="Arial" w:hAnsi="Arial" w:cs="Arial"/>
                <w:b/>
                <w:color w:val="FFFFFF"/>
              </w:rPr>
            </w:pPr>
          </w:p>
        </w:tc>
      </w:tr>
      <w:tr w:rsidR="00C30C44" w:rsidRPr="0015748A" w14:paraId="5410EC08" w14:textId="77777777" w:rsidTr="00FE0646">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32EE3EC2"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Organisation</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A6AD2" w14:textId="77777777" w:rsidR="00C30C44" w:rsidRPr="0015748A" w:rsidRDefault="00C30C44" w:rsidP="00B474C2">
            <w:pPr>
              <w:spacing w:before="120" w:after="80"/>
              <w:rPr>
                <w:rFonts w:ascii="Arial" w:hAnsi="Arial" w:cs="Arial"/>
                <w:b/>
                <w:color w:val="FFFFFF"/>
              </w:rPr>
            </w:pPr>
          </w:p>
        </w:tc>
      </w:tr>
      <w:tr w:rsidR="00C30C44" w:rsidRPr="0015748A" w14:paraId="7C12ECB5" w14:textId="77777777" w:rsidTr="00FE0646">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283BBE8F"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Email address to send zoom invitation to</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70A2AA6" w14:textId="77777777" w:rsidR="00C30C44" w:rsidRPr="0015748A" w:rsidRDefault="00C30C44" w:rsidP="00B474C2">
            <w:pPr>
              <w:spacing w:before="120" w:after="80"/>
              <w:rPr>
                <w:rFonts w:ascii="Arial" w:hAnsi="Arial" w:cs="Arial"/>
                <w:b/>
                <w:color w:val="FFFFFF"/>
              </w:rPr>
            </w:pPr>
          </w:p>
        </w:tc>
      </w:tr>
      <w:tr w:rsidR="00D63EEE" w:rsidRPr="0015748A" w14:paraId="1A7DF5BA" w14:textId="77777777" w:rsidTr="00FE0646">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04602470"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Name of delegate joining via Zoom</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7628B11" w14:textId="77777777" w:rsidR="00D63EEE" w:rsidRPr="0015748A" w:rsidRDefault="00D63EEE" w:rsidP="00B7528D">
            <w:pPr>
              <w:spacing w:before="120" w:after="80"/>
              <w:rPr>
                <w:rFonts w:ascii="Arial" w:hAnsi="Arial" w:cs="Arial"/>
                <w:b/>
                <w:color w:val="FFFFFF"/>
              </w:rPr>
            </w:pPr>
          </w:p>
        </w:tc>
      </w:tr>
      <w:tr w:rsidR="00D63EEE" w:rsidRPr="0015748A" w14:paraId="63E085D3" w14:textId="77777777" w:rsidTr="00FE0646">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6D489F6F"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Organisation</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6194E60" w14:textId="77777777" w:rsidR="00D63EEE" w:rsidRPr="0015748A" w:rsidRDefault="00D63EEE" w:rsidP="00B7528D">
            <w:pPr>
              <w:spacing w:before="120" w:after="80"/>
              <w:rPr>
                <w:rFonts w:ascii="Arial" w:hAnsi="Arial" w:cs="Arial"/>
                <w:b/>
                <w:color w:val="FFFFFF"/>
              </w:rPr>
            </w:pPr>
          </w:p>
        </w:tc>
      </w:tr>
      <w:tr w:rsidR="00D63EEE" w:rsidRPr="0015748A" w14:paraId="05BE2E4D" w14:textId="77777777" w:rsidTr="00FE0646">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377ADE66"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Email address to send zoom invitation to</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FB2B45C" w14:textId="77777777" w:rsidR="00D63EEE" w:rsidRPr="0015748A" w:rsidRDefault="00D63EEE" w:rsidP="00B7528D">
            <w:pPr>
              <w:spacing w:before="120" w:after="80"/>
              <w:rPr>
                <w:rFonts w:ascii="Arial" w:hAnsi="Arial" w:cs="Arial"/>
                <w:b/>
                <w:color w:val="FFFFFF"/>
              </w:rPr>
            </w:pPr>
          </w:p>
        </w:tc>
      </w:tr>
    </w:tbl>
    <w:p w14:paraId="41D289F1" w14:textId="2D6B31BE" w:rsidR="00DD71AE" w:rsidRPr="008B7705" w:rsidRDefault="00DD71AE" w:rsidP="00D96885">
      <w:pPr>
        <w:rPr>
          <w:rFonts w:ascii="Arial" w:hAnsi="Arial" w:cs="Arial"/>
          <w:color w:val="800080"/>
        </w:rPr>
      </w:pPr>
    </w:p>
    <w:p w14:paraId="20882AE3" w14:textId="77777777" w:rsidR="00C62C8B" w:rsidRPr="0015748A" w:rsidRDefault="00C62C8B" w:rsidP="00C62C8B">
      <w:pPr>
        <w:rPr>
          <w:rFonts w:ascii="Arial" w:hAnsi="Arial" w:cs="Arial"/>
          <w:bCs/>
          <w:iCs/>
          <w:color w:val="808080"/>
        </w:rPr>
      </w:pPr>
      <w:r w:rsidRPr="0015748A">
        <w:rPr>
          <w:rFonts w:ascii="Arial" w:hAnsi="Arial" w:cs="Arial"/>
          <w:bCs/>
          <w:iCs/>
          <w:color w:val="808080"/>
        </w:rPr>
        <w:t xml:space="preserve">The contact person making the booking will receive confirmation from a member of the Events Team to confirm their delegate’s place.  The zoom joining instructions will be sent nearer the event, direct to the delegate at the email provided above.  If you have any questions, please get in touch by email – </w:t>
      </w:r>
      <w:hyperlink r:id="rId14" w:history="1">
        <w:r w:rsidRPr="00D351B4">
          <w:rPr>
            <w:rStyle w:val="Hyperlink"/>
            <w:rFonts w:ascii="Arial" w:hAnsi="Arial" w:cs="Arial"/>
            <w:b/>
            <w:bCs/>
            <w:iCs/>
            <w:color w:val="2E74B5" w:themeColor="accent1" w:themeShade="BF"/>
          </w:rPr>
          <w:t>Events@evh.org.uk</w:t>
        </w:r>
      </w:hyperlink>
      <w:r w:rsidRPr="00D351B4">
        <w:rPr>
          <w:rFonts w:ascii="Arial" w:hAnsi="Arial" w:cs="Arial"/>
          <w:b/>
          <w:bCs/>
          <w:iCs/>
          <w:color w:val="2E74B5" w:themeColor="accent1" w:themeShade="BF"/>
        </w:rPr>
        <w:t>.</w:t>
      </w:r>
    </w:p>
    <w:p w14:paraId="22E1FB5E" w14:textId="77777777" w:rsidR="00C62C8B" w:rsidRPr="0015748A" w:rsidRDefault="00C62C8B" w:rsidP="00C62C8B">
      <w:pPr>
        <w:rPr>
          <w:rFonts w:ascii="Arial" w:hAnsi="Arial" w:cs="Arial"/>
          <w:bCs/>
          <w:iCs/>
          <w:color w:val="808080"/>
        </w:rPr>
      </w:pPr>
    </w:p>
    <w:p w14:paraId="46CCD08F" w14:textId="77777777" w:rsidR="00C62C8B" w:rsidRDefault="00C62C8B" w:rsidP="00DD71AE">
      <w:pPr>
        <w:rPr>
          <w:rFonts w:ascii="Arial" w:hAnsi="Arial" w:cs="Arial"/>
          <w:bCs/>
          <w:iCs/>
          <w:color w:val="808080"/>
        </w:rPr>
      </w:pPr>
    </w:p>
    <w:p w14:paraId="50843FBC" w14:textId="5572B7EC" w:rsidR="00C77088" w:rsidRDefault="00C77088" w:rsidP="00C77088">
      <w:pPr>
        <w:rPr>
          <w:sz w:val="22"/>
          <w:szCs w:val="22"/>
        </w:rPr>
      </w:pPr>
    </w:p>
    <w:p w14:paraId="2002F150" w14:textId="77777777" w:rsidR="00C77088" w:rsidRPr="008B7705" w:rsidRDefault="00C77088" w:rsidP="008B7705">
      <w:pPr>
        <w:rPr>
          <w:rFonts w:ascii="Arial" w:hAnsi="Arial" w:cs="Arial"/>
          <w:bCs/>
          <w:iCs/>
          <w:color w:val="808080"/>
        </w:rPr>
      </w:pPr>
    </w:p>
    <w:p w14:paraId="0F3D6CF9" w14:textId="77777777" w:rsidR="008B7705" w:rsidRPr="008B7705" w:rsidRDefault="008B7705" w:rsidP="008B7705">
      <w:pPr>
        <w:rPr>
          <w:rFonts w:ascii="Arial" w:hAnsi="Arial" w:cs="Arial"/>
          <w:bCs/>
          <w:iCs/>
          <w:color w:val="808080"/>
        </w:rPr>
      </w:pPr>
    </w:p>
    <w:p w14:paraId="4C5C0A27" w14:textId="77777777" w:rsidR="008B7705" w:rsidRPr="008B7705" w:rsidRDefault="008B7705" w:rsidP="008B7705">
      <w:pPr>
        <w:rPr>
          <w:rFonts w:ascii="Arial" w:hAnsi="Arial" w:cs="Arial"/>
          <w:bCs/>
          <w:iCs/>
          <w:color w:val="808080"/>
        </w:rPr>
      </w:pPr>
    </w:p>
    <w:p w14:paraId="0F6F76A7" w14:textId="77777777" w:rsidR="008B7705" w:rsidRPr="008B7705" w:rsidRDefault="008B7705" w:rsidP="000351F7">
      <w:pPr>
        <w:rPr>
          <w:rFonts w:ascii="Arial" w:hAnsi="Arial" w:cs="Arial"/>
          <w:color w:val="808080"/>
        </w:rPr>
      </w:pPr>
    </w:p>
    <w:sectPr w:rsidR="008B7705" w:rsidRPr="008B7705" w:rsidSect="00491361">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581BF" w14:textId="77777777" w:rsidR="00491361" w:rsidRDefault="00491361" w:rsidP="00573E13">
      <w:r>
        <w:separator/>
      </w:r>
    </w:p>
  </w:endnote>
  <w:endnote w:type="continuationSeparator" w:id="0">
    <w:p w14:paraId="41D6FFE9" w14:textId="77777777" w:rsidR="00491361" w:rsidRDefault="00491361" w:rsidP="00573E13">
      <w:r>
        <w:continuationSeparator/>
      </w:r>
    </w:p>
  </w:endnote>
  <w:endnote w:type="continuationNotice" w:id="1">
    <w:p w14:paraId="6E7F6766" w14:textId="77777777" w:rsidR="00FF432A" w:rsidRDefault="00FF4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301B6" w14:textId="77777777" w:rsidR="00491361" w:rsidRDefault="00491361" w:rsidP="00573E13">
      <w:r>
        <w:separator/>
      </w:r>
    </w:p>
  </w:footnote>
  <w:footnote w:type="continuationSeparator" w:id="0">
    <w:p w14:paraId="7CA1E9D0" w14:textId="77777777" w:rsidR="00491361" w:rsidRDefault="00491361" w:rsidP="00573E13">
      <w:r>
        <w:continuationSeparator/>
      </w:r>
    </w:p>
  </w:footnote>
  <w:footnote w:type="continuationNotice" w:id="1">
    <w:p w14:paraId="19FAC7CC" w14:textId="77777777" w:rsidR="00FF432A" w:rsidRDefault="00FF43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026336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762380">
    <w:abstractNumId w:val="0"/>
  </w:num>
  <w:num w:numId="3" w16cid:durableId="1192692816">
    <w:abstractNumId w:val="0"/>
  </w:num>
  <w:num w:numId="4" w16cid:durableId="416638574">
    <w:abstractNumId w:val="0"/>
  </w:num>
  <w:num w:numId="5" w16cid:durableId="606040827">
    <w:abstractNumId w:val="0"/>
  </w:num>
  <w:num w:numId="6" w16cid:durableId="615017665">
    <w:abstractNumId w:val="0"/>
  </w:num>
  <w:num w:numId="7" w16cid:durableId="983392346">
    <w:abstractNumId w:val="0"/>
  </w:num>
  <w:num w:numId="8" w16cid:durableId="141446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351F7"/>
    <w:rsid w:val="00042AFD"/>
    <w:rsid w:val="00042F00"/>
    <w:rsid w:val="000723A9"/>
    <w:rsid w:val="00080A83"/>
    <w:rsid w:val="00084ACD"/>
    <w:rsid w:val="000953C5"/>
    <w:rsid w:val="000A7FA4"/>
    <w:rsid w:val="000C1607"/>
    <w:rsid w:val="000C267C"/>
    <w:rsid w:val="000D1078"/>
    <w:rsid w:val="000F3F51"/>
    <w:rsid w:val="00125044"/>
    <w:rsid w:val="001A325F"/>
    <w:rsid w:val="001A344A"/>
    <w:rsid w:val="001A4776"/>
    <w:rsid w:val="001C28A3"/>
    <w:rsid w:val="001C5DAD"/>
    <w:rsid w:val="001E004F"/>
    <w:rsid w:val="001E24A2"/>
    <w:rsid w:val="001E37D1"/>
    <w:rsid w:val="001F1558"/>
    <w:rsid w:val="00206F7D"/>
    <w:rsid w:val="0022249D"/>
    <w:rsid w:val="00252812"/>
    <w:rsid w:val="00261291"/>
    <w:rsid w:val="00263381"/>
    <w:rsid w:val="00270EA4"/>
    <w:rsid w:val="00284FBA"/>
    <w:rsid w:val="002A0ED1"/>
    <w:rsid w:val="002A5467"/>
    <w:rsid w:val="002B0439"/>
    <w:rsid w:val="002B145B"/>
    <w:rsid w:val="002B42F6"/>
    <w:rsid w:val="002C02B8"/>
    <w:rsid w:val="002D3EA5"/>
    <w:rsid w:val="002F403B"/>
    <w:rsid w:val="00311268"/>
    <w:rsid w:val="0031370F"/>
    <w:rsid w:val="00313FA2"/>
    <w:rsid w:val="003155C1"/>
    <w:rsid w:val="00375900"/>
    <w:rsid w:val="00386ECB"/>
    <w:rsid w:val="00387EBD"/>
    <w:rsid w:val="003D1576"/>
    <w:rsid w:val="003E7382"/>
    <w:rsid w:val="00405007"/>
    <w:rsid w:val="00416AFC"/>
    <w:rsid w:val="00437C72"/>
    <w:rsid w:val="00453820"/>
    <w:rsid w:val="004766E4"/>
    <w:rsid w:val="00491361"/>
    <w:rsid w:val="004973B2"/>
    <w:rsid w:val="004A4FC4"/>
    <w:rsid w:val="004C2A57"/>
    <w:rsid w:val="004C6798"/>
    <w:rsid w:val="004C7EC7"/>
    <w:rsid w:val="004F4E8C"/>
    <w:rsid w:val="00516FB8"/>
    <w:rsid w:val="0053233E"/>
    <w:rsid w:val="00541422"/>
    <w:rsid w:val="005422E1"/>
    <w:rsid w:val="00551E1E"/>
    <w:rsid w:val="005567BA"/>
    <w:rsid w:val="0057283E"/>
    <w:rsid w:val="00573E13"/>
    <w:rsid w:val="005A513D"/>
    <w:rsid w:val="005A7EEB"/>
    <w:rsid w:val="005B0E6C"/>
    <w:rsid w:val="005B45E2"/>
    <w:rsid w:val="005B5944"/>
    <w:rsid w:val="005D60DA"/>
    <w:rsid w:val="005E1D56"/>
    <w:rsid w:val="005F3EF6"/>
    <w:rsid w:val="00605806"/>
    <w:rsid w:val="006203F6"/>
    <w:rsid w:val="0062587B"/>
    <w:rsid w:val="0064492F"/>
    <w:rsid w:val="006661B7"/>
    <w:rsid w:val="00690099"/>
    <w:rsid w:val="006A24E0"/>
    <w:rsid w:val="006B0B0A"/>
    <w:rsid w:val="006B4DDC"/>
    <w:rsid w:val="006E1423"/>
    <w:rsid w:val="006F1F74"/>
    <w:rsid w:val="006F269D"/>
    <w:rsid w:val="006F5F0F"/>
    <w:rsid w:val="007244A9"/>
    <w:rsid w:val="00773C8D"/>
    <w:rsid w:val="007747A2"/>
    <w:rsid w:val="007C2CC8"/>
    <w:rsid w:val="007E393C"/>
    <w:rsid w:val="007F0173"/>
    <w:rsid w:val="007F097C"/>
    <w:rsid w:val="007F26ED"/>
    <w:rsid w:val="00806BC3"/>
    <w:rsid w:val="00825842"/>
    <w:rsid w:val="00847001"/>
    <w:rsid w:val="00847758"/>
    <w:rsid w:val="008819FD"/>
    <w:rsid w:val="008835BA"/>
    <w:rsid w:val="008B7705"/>
    <w:rsid w:val="008D6E4E"/>
    <w:rsid w:val="008F4F11"/>
    <w:rsid w:val="00926A2E"/>
    <w:rsid w:val="00946522"/>
    <w:rsid w:val="009502B3"/>
    <w:rsid w:val="0095676E"/>
    <w:rsid w:val="009832D2"/>
    <w:rsid w:val="009A39E9"/>
    <w:rsid w:val="009A57CC"/>
    <w:rsid w:val="009A76B2"/>
    <w:rsid w:val="009B30AC"/>
    <w:rsid w:val="009C03E6"/>
    <w:rsid w:val="009E2688"/>
    <w:rsid w:val="009F7CD5"/>
    <w:rsid w:val="00A21907"/>
    <w:rsid w:val="00A27229"/>
    <w:rsid w:val="00A410BC"/>
    <w:rsid w:val="00A53F52"/>
    <w:rsid w:val="00A56125"/>
    <w:rsid w:val="00A57062"/>
    <w:rsid w:val="00A91B61"/>
    <w:rsid w:val="00AC3CBA"/>
    <w:rsid w:val="00AE7DEF"/>
    <w:rsid w:val="00AF545F"/>
    <w:rsid w:val="00B105FE"/>
    <w:rsid w:val="00B61A34"/>
    <w:rsid w:val="00B87042"/>
    <w:rsid w:val="00BC485E"/>
    <w:rsid w:val="00BD0BD5"/>
    <w:rsid w:val="00BE45E1"/>
    <w:rsid w:val="00C03F2A"/>
    <w:rsid w:val="00C07F37"/>
    <w:rsid w:val="00C224CC"/>
    <w:rsid w:val="00C26789"/>
    <w:rsid w:val="00C30C44"/>
    <w:rsid w:val="00C35638"/>
    <w:rsid w:val="00C37CF0"/>
    <w:rsid w:val="00C42CBB"/>
    <w:rsid w:val="00C45D01"/>
    <w:rsid w:val="00C62C8B"/>
    <w:rsid w:val="00C70512"/>
    <w:rsid w:val="00C77088"/>
    <w:rsid w:val="00CA704F"/>
    <w:rsid w:val="00CB44A9"/>
    <w:rsid w:val="00CC416C"/>
    <w:rsid w:val="00CD7B89"/>
    <w:rsid w:val="00CE1F26"/>
    <w:rsid w:val="00CE26DE"/>
    <w:rsid w:val="00D01BE8"/>
    <w:rsid w:val="00D174BC"/>
    <w:rsid w:val="00D364C7"/>
    <w:rsid w:val="00D55158"/>
    <w:rsid w:val="00D5530B"/>
    <w:rsid w:val="00D557B9"/>
    <w:rsid w:val="00D63EEE"/>
    <w:rsid w:val="00D750D4"/>
    <w:rsid w:val="00D9094A"/>
    <w:rsid w:val="00D93EA6"/>
    <w:rsid w:val="00D96885"/>
    <w:rsid w:val="00D974CB"/>
    <w:rsid w:val="00DA6F83"/>
    <w:rsid w:val="00DC3F90"/>
    <w:rsid w:val="00DD71AE"/>
    <w:rsid w:val="00DE4DB0"/>
    <w:rsid w:val="00DF3726"/>
    <w:rsid w:val="00DF382D"/>
    <w:rsid w:val="00E0415C"/>
    <w:rsid w:val="00E06EF3"/>
    <w:rsid w:val="00E16896"/>
    <w:rsid w:val="00E36C24"/>
    <w:rsid w:val="00E42ADA"/>
    <w:rsid w:val="00E43719"/>
    <w:rsid w:val="00E45946"/>
    <w:rsid w:val="00E64A3F"/>
    <w:rsid w:val="00E80FF3"/>
    <w:rsid w:val="00E92453"/>
    <w:rsid w:val="00E978DB"/>
    <w:rsid w:val="00EA264C"/>
    <w:rsid w:val="00EB1810"/>
    <w:rsid w:val="00EB2572"/>
    <w:rsid w:val="00EB7E80"/>
    <w:rsid w:val="00ED34C1"/>
    <w:rsid w:val="00EE320C"/>
    <w:rsid w:val="00EE3B4F"/>
    <w:rsid w:val="00EF204D"/>
    <w:rsid w:val="00EF4505"/>
    <w:rsid w:val="00F03DBA"/>
    <w:rsid w:val="00F14F88"/>
    <w:rsid w:val="00F34816"/>
    <w:rsid w:val="00F37595"/>
    <w:rsid w:val="00F45208"/>
    <w:rsid w:val="00F52E4C"/>
    <w:rsid w:val="00F53B40"/>
    <w:rsid w:val="00F54791"/>
    <w:rsid w:val="00F74529"/>
    <w:rsid w:val="00F76896"/>
    <w:rsid w:val="00F860AF"/>
    <w:rsid w:val="00F97A3D"/>
    <w:rsid w:val="00FA744E"/>
    <w:rsid w:val="00FE0646"/>
    <w:rsid w:val="00FF1ECB"/>
    <w:rsid w:val="00FF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 w:type="character" w:styleId="UnresolvedMention">
    <w:name w:val="Unresolved Mention"/>
    <w:basedOn w:val="DefaultParagraphFont"/>
    <w:uiPriority w:val="99"/>
    <w:semiHidden/>
    <w:unhideWhenUsed/>
    <w:rsid w:val="009F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547953165">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662708620">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08026369">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324622816">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evh.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ev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1459479B-106E-44B0-B202-339BA0F5F603}">
  <ds:schemaRefs>
    <ds:schemaRef ds:uri="http://schemas.microsoft.com/sharepoint/v3/contenttype/forms"/>
  </ds:schemaRefs>
</ds:datastoreItem>
</file>

<file path=customXml/itemProps2.xml><?xml version="1.0" encoding="utf-8"?>
<ds:datastoreItem xmlns:ds="http://schemas.openxmlformats.org/officeDocument/2006/customXml" ds:itemID="{8C0C145F-4124-49BB-9782-A7FDF6B9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DC609-5CEA-4652-B7E9-97D455EDF4D9}">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191</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59</cp:revision>
  <cp:lastPrinted>2017-01-23T11:45:00Z</cp:lastPrinted>
  <dcterms:created xsi:type="dcterms:W3CDTF">2020-09-29T14:51:00Z</dcterms:created>
  <dcterms:modified xsi:type="dcterms:W3CDTF">2025-03-10T14:59:00Z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4600</vt:r8>
  </property>
  <property fmtid="{D5CDD505-2E9C-101B-9397-08002B2CF9AE}" pid="4" name="MediaServiceImageTags">
    <vt:lpwstr/>
  </property>
</Properties>
</file>